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F373" w14:textId="77777777" w:rsidR="00D502BE" w:rsidRDefault="00D502BE" w:rsidP="00D50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1F8259B2" w14:textId="77777777" w:rsidR="00D502BE" w:rsidRDefault="00D502BE" w:rsidP="00D50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6B7D01D" w14:textId="77777777" w:rsidR="00D502BE" w:rsidRDefault="00D502BE" w:rsidP="00D50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</w:t>
      </w:r>
      <w:r w:rsidRPr="00BC0A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</w:t>
      </w:r>
    </w:p>
    <w:p w14:paraId="34B7C932" w14:textId="77777777" w:rsidR="00D502BE" w:rsidRDefault="00D502BE" w:rsidP="00D50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09AE42C8" w14:textId="77777777" w:rsidR="00D502BE" w:rsidRDefault="00D502BE" w:rsidP="00D502BE">
      <w:pPr>
        <w:jc w:val="center"/>
        <w:rPr>
          <w:rFonts w:ascii="Times New Roman" w:hAnsi="Times New Roman" w:cs="Times New Roman"/>
        </w:rPr>
      </w:pPr>
    </w:p>
    <w:p w14:paraId="7D44AE4C" w14:textId="77777777" w:rsidR="002542AD" w:rsidRDefault="002542AD" w:rsidP="002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Niall Conlan, Jeanne Bineau-Ames, Robb Warren, Faye Grant CEO, Shelby Smith Secretary</w:t>
      </w:r>
    </w:p>
    <w:p w14:paraId="4EDF89ED" w14:textId="77777777" w:rsidR="002542AD" w:rsidRDefault="002542AD" w:rsidP="002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7:20pm</w:t>
      </w:r>
    </w:p>
    <w:p w14:paraId="70BB2DB9" w14:textId="77777777" w:rsidR="002542AD" w:rsidRDefault="002542AD" w:rsidP="002542AD">
      <w:pPr>
        <w:rPr>
          <w:rFonts w:ascii="Times New Roman" w:hAnsi="Times New Roman" w:cs="Times New Roman"/>
        </w:rPr>
      </w:pPr>
    </w:p>
    <w:p w14:paraId="57D6103C" w14:textId="77777777" w:rsidR="00D502BE" w:rsidRDefault="00D502BE" w:rsidP="00D5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4A39BBB7" w14:textId="77777777" w:rsidR="00D502BE" w:rsidRDefault="00D502BE" w:rsidP="00D50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23E3473B" w14:textId="77777777" w:rsidR="00D502BE" w:rsidRDefault="00D502BE" w:rsidP="00D502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US Cellular</w:t>
      </w:r>
    </w:p>
    <w:p w14:paraId="61305D8D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Vinalhaven Water District</w:t>
      </w:r>
    </w:p>
    <w:p w14:paraId="1781D021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Blueberry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22 L 80</w:t>
      </w:r>
    </w:p>
    <w:p w14:paraId="6A1A36A9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 antenna, cables, miscellaneous ground equipment and associated equipment at standpipe</w:t>
      </w:r>
    </w:p>
    <w:p w14:paraId="0AAFE5D6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</w:p>
    <w:p w14:paraId="19110090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Niall</w:t>
      </w:r>
    </w:p>
    <w:p w14:paraId="3C4F422B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#19-1</w:t>
      </w:r>
    </w:p>
    <w:p w14:paraId="47AA4BC1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42AD">
        <w:rPr>
          <w:rFonts w:ascii="Times New Roman" w:hAnsi="Times New Roman" w:cs="Times New Roman"/>
          <w:b/>
        </w:rPr>
        <w:t>Findings of Fact</w:t>
      </w:r>
      <w:r>
        <w:rPr>
          <w:rFonts w:ascii="Times New Roman" w:hAnsi="Times New Roman" w:cs="Times New Roman"/>
        </w:rPr>
        <w:t xml:space="preserve">: </w:t>
      </w:r>
      <w:r w:rsidR="004B725C">
        <w:rPr>
          <w:rFonts w:ascii="Times New Roman" w:hAnsi="Times New Roman" w:cs="Times New Roman"/>
        </w:rPr>
        <w:t>Applications meets all requirements of Land Use Ordinances Section 19: Wireless Telecommunications Facilities</w:t>
      </w:r>
    </w:p>
    <w:p w14:paraId="6B2906AC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</w:p>
    <w:p w14:paraId="1FF1F357" w14:textId="77777777" w:rsidR="00D502BE" w:rsidRDefault="00D502BE" w:rsidP="00D502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CW Conway and Sons Builders</w:t>
      </w:r>
    </w:p>
    <w:p w14:paraId="20111804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Charles and Sara Reese</w:t>
      </w:r>
    </w:p>
    <w:p w14:paraId="4AD308E6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449 North Haven 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048A</w:t>
      </w:r>
    </w:p>
    <w:p w14:paraId="1D094948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Addition: screened in porch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14’W x 14’L x 20’H</w:t>
      </w:r>
    </w:p>
    <w:p w14:paraId="084D0DF3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</w:p>
    <w:p w14:paraId="0F1CDF00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61A3AD8F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#19-2</w:t>
      </w:r>
    </w:p>
    <w:p w14:paraId="5F462761" w14:textId="77777777" w:rsidR="005C20A8" w:rsidRDefault="002542AD" w:rsidP="005C20A8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the condition that the screened in porch does not become a four-season room without a change of use application.</w:t>
      </w:r>
    </w:p>
    <w:p w14:paraId="2161ABAD" w14:textId="77777777" w:rsidR="005C20A8" w:rsidRPr="005C20A8" w:rsidRDefault="005C20A8" w:rsidP="005C20A8">
      <w:pPr>
        <w:pStyle w:val="ListParagraph"/>
        <w:ind w:left="2340"/>
        <w:rPr>
          <w:rFonts w:ascii="Times New Roman" w:hAnsi="Times New Roman" w:cs="Times New Roman"/>
        </w:rPr>
      </w:pPr>
      <w:r w:rsidRPr="005C20A8"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Follows and abides by a</w:t>
      </w:r>
      <w:r w:rsidRPr="00EE1602">
        <w:rPr>
          <w:rFonts w:ascii="Times New Roman" w:hAnsi="Times New Roman" w:cs="Times New Roman"/>
        </w:rPr>
        <w:t>ll Vinalhaven L</w:t>
      </w:r>
      <w:r>
        <w:rPr>
          <w:rFonts w:ascii="Times New Roman" w:hAnsi="Times New Roman" w:cs="Times New Roman"/>
        </w:rPr>
        <w:t>and Use Ordinances</w:t>
      </w:r>
      <w:r w:rsidRPr="00EE1602">
        <w:rPr>
          <w:rFonts w:ascii="Times New Roman" w:hAnsi="Times New Roman" w:cs="Times New Roman"/>
        </w:rPr>
        <w:t>.</w:t>
      </w:r>
    </w:p>
    <w:p w14:paraId="3B03D3DB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</w:p>
    <w:p w14:paraId="1CE34164" w14:textId="77777777" w:rsidR="00D502BE" w:rsidRDefault="00D502BE" w:rsidP="00D502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</w:t>
      </w:r>
      <w:proofErr w:type="spellStart"/>
      <w:r>
        <w:rPr>
          <w:rFonts w:ascii="Times New Roman" w:hAnsi="Times New Roman" w:cs="Times New Roman"/>
        </w:rPr>
        <w:t>Angelyn</w:t>
      </w:r>
      <w:proofErr w:type="spellEnd"/>
      <w:r>
        <w:rPr>
          <w:rFonts w:ascii="Times New Roman" w:hAnsi="Times New Roman" w:cs="Times New Roman"/>
        </w:rPr>
        <w:t xml:space="preserve"> Olson</w:t>
      </w:r>
    </w:p>
    <w:p w14:paraId="55506215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Andrew von Hirsch</w:t>
      </w:r>
    </w:p>
    <w:p w14:paraId="07CFA7C8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 Kingsbury Point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11 L 13</w:t>
      </w:r>
    </w:p>
    <w:p w14:paraId="44646990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Increase bathroom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8’W 8’L 12’H</w:t>
      </w:r>
    </w:p>
    <w:p w14:paraId="5B32A535" w14:textId="77777777" w:rsidR="00D502BE" w:rsidRDefault="00D502BE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accommodate handicap accessibility</w:t>
      </w:r>
    </w:p>
    <w:p w14:paraId="40F8D1AC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</w:p>
    <w:p w14:paraId="24909126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Niall</w:t>
      </w:r>
    </w:p>
    <w:p w14:paraId="591D143A" w14:textId="77777777" w:rsidR="002542AD" w:rsidRDefault="002542AD" w:rsidP="00D502B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#19-3</w:t>
      </w:r>
    </w:p>
    <w:p w14:paraId="4B9DE277" w14:textId="77777777" w:rsidR="005C20A8" w:rsidRPr="005C20A8" w:rsidRDefault="005C20A8" w:rsidP="005C20A8">
      <w:pPr>
        <w:pStyle w:val="ListParagraph"/>
        <w:ind w:left="2340"/>
        <w:rPr>
          <w:rFonts w:ascii="Times New Roman" w:hAnsi="Times New Roman" w:cs="Times New Roman"/>
        </w:rPr>
      </w:pPr>
      <w:r w:rsidRPr="005C20A8"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Follows and abides by a</w:t>
      </w:r>
      <w:r w:rsidRPr="00EE1602">
        <w:rPr>
          <w:rFonts w:ascii="Times New Roman" w:hAnsi="Times New Roman" w:cs="Times New Roman"/>
        </w:rPr>
        <w:t>ll Vinalhaven L</w:t>
      </w:r>
      <w:r>
        <w:rPr>
          <w:rFonts w:ascii="Times New Roman" w:hAnsi="Times New Roman" w:cs="Times New Roman"/>
        </w:rPr>
        <w:t>and Use Ordinances</w:t>
      </w:r>
      <w:r w:rsidRPr="00EE1602">
        <w:rPr>
          <w:rFonts w:ascii="Times New Roman" w:hAnsi="Times New Roman" w:cs="Times New Roman"/>
        </w:rPr>
        <w:t>.</w:t>
      </w:r>
    </w:p>
    <w:p w14:paraId="0305D091" w14:textId="77777777" w:rsidR="005C20A8" w:rsidRPr="003167B7" w:rsidRDefault="005C20A8" w:rsidP="00D502BE">
      <w:pPr>
        <w:pStyle w:val="ListParagraph"/>
        <w:ind w:left="2340"/>
        <w:rPr>
          <w:rFonts w:ascii="Times New Roman" w:hAnsi="Times New Roman" w:cs="Times New Roman"/>
        </w:rPr>
      </w:pPr>
      <w:bookmarkStart w:id="0" w:name="_GoBack"/>
      <w:bookmarkEnd w:id="0"/>
    </w:p>
    <w:p w14:paraId="111EFC48" w14:textId="77777777" w:rsidR="00D502BE" w:rsidRPr="009D467F" w:rsidRDefault="00D502BE" w:rsidP="00D502BE">
      <w:pPr>
        <w:ind w:left="2880"/>
        <w:rPr>
          <w:rFonts w:ascii="Times New Roman" w:hAnsi="Times New Roman" w:cs="Times New Roman"/>
        </w:rPr>
      </w:pPr>
    </w:p>
    <w:p w14:paraId="6CC11313" w14:textId="77777777" w:rsidR="00D502BE" w:rsidRDefault="00D502BE" w:rsidP="00D50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TABLED: None</w:t>
      </w:r>
    </w:p>
    <w:p w14:paraId="4605A43B" w14:textId="77777777" w:rsidR="00D502BE" w:rsidRPr="00262F45" w:rsidRDefault="00D502BE" w:rsidP="00D502BE">
      <w:pPr>
        <w:rPr>
          <w:rFonts w:ascii="Times New Roman" w:hAnsi="Times New Roman" w:cs="Times New Roman"/>
        </w:rPr>
      </w:pPr>
    </w:p>
    <w:p w14:paraId="617A4DAA" w14:textId="77777777" w:rsidR="00D502BE" w:rsidRDefault="00D502BE" w:rsidP="00D5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2C02519E" w14:textId="77777777" w:rsidR="00D502BE" w:rsidRPr="00825A2C" w:rsidRDefault="00D502BE" w:rsidP="00D502BE">
      <w:pPr>
        <w:pStyle w:val="ListParagraph"/>
        <w:rPr>
          <w:rFonts w:ascii="Times New Roman" w:hAnsi="Times New Roman" w:cs="Times New Roman"/>
        </w:rPr>
      </w:pPr>
    </w:p>
    <w:p w14:paraId="7001F296" w14:textId="77777777" w:rsidR="00D502BE" w:rsidRDefault="00D502BE" w:rsidP="00D5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15C45CAE" w14:textId="77777777" w:rsidR="00D502BE" w:rsidRPr="00BC0A04" w:rsidRDefault="00D502BE" w:rsidP="00D502BE">
      <w:pPr>
        <w:rPr>
          <w:rFonts w:ascii="Times New Roman" w:hAnsi="Times New Roman" w:cs="Times New Roman"/>
        </w:rPr>
      </w:pPr>
    </w:p>
    <w:p w14:paraId="2924402D" w14:textId="77777777" w:rsidR="00D502BE" w:rsidRDefault="00D502BE" w:rsidP="00D50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</w:t>
      </w:r>
      <w:r w:rsidRPr="00377D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</w:t>
      </w:r>
    </w:p>
    <w:p w14:paraId="6EBEC454" w14:textId="77777777" w:rsidR="002542AD" w:rsidRDefault="002542AD" w:rsidP="002542AD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14:paraId="277EBD62" w14:textId="77777777" w:rsidR="002542AD" w:rsidRPr="002542AD" w:rsidRDefault="002542AD" w:rsidP="002542AD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44341D9C" w14:textId="77777777" w:rsidR="00D502BE" w:rsidRPr="004E0D75" w:rsidRDefault="00D502BE" w:rsidP="00D502BE">
      <w:pPr>
        <w:rPr>
          <w:rFonts w:ascii="Times New Roman" w:hAnsi="Times New Roman" w:cs="Times New Roman"/>
        </w:rPr>
      </w:pPr>
    </w:p>
    <w:p w14:paraId="1E60CEAD" w14:textId="77777777" w:rsidR="00D502BE" w:rsidRPr="00945FD0" w:rsidRDefault="00D502BE" w:rsidP="00D5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March 6</w:t>
      </w:r>
      <w:r w:rsidRPr="00BC0A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</w:t>
      </w:r>
      <w:r w:rsidR="002542AD">
        <w:rPr>
          <w:rFonts w:ascii="Times New Roman" w:hAnsi="Times New Roman" w:cs="Times New Roman"/>
        </w:rPr>
        <w:t>20</w:t>
      </w:r>
      <w:r w:rsidRPr="00BC0A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</w:t>
      </w:r>
    </w:p>
    <w:p w14:paraId="02E596FF" w14:textId="77777777" w:rsidR="00D502BE" w:rsidRPr="0093798C" w:rsidRDefault="00D502BE" w:rsidP="00D502BE">
      <w:pPr>
        <w:rPr>
          <w:rFonts w:ascii="Times New Roman" w:hAnsi="Times New Roman" w:cs="Times New Roman"/>
        </w:rPr>
      </w:pPr>
    </w:p>
    <w:p w14:paraId="3CDE6770" w14:textId="77777777" w:rsidR="00D502BE" w:rsidRDefault="00D502BE" w:rsidP="00D502BE"/>
    <w:p w14:paraId="3B331360" w14:textId="77777777" w:rsidR="008C7321" w:rsidRPr="00D502BE" w:rsidRDefault="008C7321">
      <w:pPr>
        <w:rPr>
          <w:rFonts w:ascii="Times New Roman" w:hAnsi="Times New Roman" w:cs="Times New Roman"/>
        </w:rPr>
      </w:pPr>
    </w:p>
    <w:sectPr w:rsidR="008C7321" w:rsidRPr="00D502BE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BE"/>
    <w:rsid w:val="002542AD"/>
    <w:rsid w:val="004B725C"/>
    <w:rsid w:val="005C20A8"/>
    <w:rsid w:val="008C7321"/>
    <w:rsid w:val="00D502BE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AB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cp:lastPrinted>2019-04-10T22:22:00Z</cp:lastPrinted>
  <dcterms:created xsi:type="dcterms:W3CDTF">2019-04-01T11:08:00Z</dcterms:created>
  <dcterms:modified xsi:type="dcterms:W3CDTF">2019-04-16T18:15:00Z</dcterms:modified>
</cp:coreProperties>
</file>