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29" w:rsidRDefault="00547629" w:rsidP="0054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:rsidR="00547629" w:rsidRDefault="00547629" w:rsidP="0054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547629" w:rsidRDefault="00547629" w:rsidP="0054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</w:t>
      </w:r>
      <w:r w:rsidRPr="00184F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:rsidR="00547629" w:rsidRDefault="00547629" w:rsidP="0054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 zoom and in person meeting at the Town Office, 7 pm</w:t>
      </w:r>
    </w:p>
    <w:p w:rsidR="00547629" w:rsidRDefault="00547629" w:rsidP="007E0F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link: </w:t>
      </w:r>
      <w:hyperlink r:id="rId5" w:history="1">
        <w:r w:rsidRPr="00143A7B">
          <w:rPr>
            <w:rStyle w:val="Hyperlink"/>
            <w:rFonts w:ascii="Times New Roman" w:hAnsi="Times New Roman" w:cs="Times New Roman"/>
          </w:rPr>
          <w:t>https://us02web.zoom.us/j/87041697596</w:t>
        </w:r>
      </w:hyperlink>
      <w:r>
        <w:rPr>
          <w:rFonts w:ascii="Times New Roman" w:hAnsi="Times New Roman" w:cs="Times New Roman"/>
        </w:rPr>
        <w:t xml:space="preserve"> </w:t>
      </w:r>
    </w:p>
    <w:p w:rsidR="007E0F32" w:rsidRDefault="007E0F32" w:rsidP="007E0F32">
      <w:pPr>
        <w:jc w:val="center"/>
        <w:rPr>
          <w:rFonts w:ascii="Times New Roman" w:hAnsi="Times New Roman" w:cs="Times New Roman"/>
        </w:rPr>
      </w:pP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Niall Conlan acting Chair, Jeanne Bineau-Ames, Banner Moffat, Robb Warren, Bryan Applegate, Faye Grant CEO, Shelby Smith Secretary, Norman Young public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7:00 pm</w:t>
      </w:r>
    </w:p>
    <w:p w:rsidR="007E0F32" w:rsidRDefault="007E0F32" w:rsidP="00547629">
      <w:pPr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:rsidR="00547629" w:rsidRDefault="00547629" w:rsidP="005476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Applicant/Owner: Tom </w:t>
      </w:r>
      <w:proofErr w:type="spellStart"/>
      <w:r>
        <w:rPr>
          <w:rFonts w:ascii="Times New Roman" w:hAnsi="Times New Roman" w:cs="Times New Roman"/>
        </w:rPr>
        <w:t>Hedstrom</w:t>
      </w:r>
      <w:proofErr w:type="spellEnd"/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Blueberry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85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Building: 1 floor 2 bedrooms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26’W x 26’L x 13’H 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Banner seconded by Bryan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#20-31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All setbacks are met for the Village Overlay district.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Maximum lot coverage for Village Overlay district is </w:t>
      </w:r>
    </w:p>
    <w:p w:rsidR="00547629" w:rsidRDefault="00547629" w:rsidP="00547629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exceed. </w:t>
      </w:r>
    </w:p>
    <w:p w:rsidR="00547629" w:rsidRP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other Vinalhaven Land Use Ordinances are met</w:t>
      </w:r>
      <w:r>
        <w:rPr>
          <w:rFonts w:ascii="Times New Roman" w:hAnsi="Times New Roman" w:cs="Times New Roman"/>
        </w:rPr>
        <w:t>.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Kaleb Dyer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Pequot Road</w:t>
      </w:r>
      <w:r w:rsidR="00F34D44">
        <w:rPr>
          <w:rFonts w:ascii="Times New Roman" w:hAnsi="Times New Roman" w:cs="Times New Roman"/>
        </w:rPr>
        <w:t xml:space="preserve"> – 109 Sammy’s Mountain Rd.</w:t>
      </w:r>
      <w:r>
        <w:rPr>
          <w:rFonts w:ascii="Times New Roman" w:hAnsi="Times New Roman" w:cs="Times New Roman"/>
        </w:rPr>
        <w:tab/>
        <w:t>TM 7 L 6-001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Building: 2 floors 4 bedrooms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28’W x 40’L x &lt;30’H</w:t>
      </w:r>
    </w:p>
    <w:p w:rsidR="00547629" w:rsidRDefault="00547629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4D44">
        <w:rPr>
          <w:rFonts w:ascii="Times New Roman" w:hAnsi="Times New Roman" w:cs="Times New Roman"/>
        </w:rPr>
        <w:t>Motioned by Jeanne seconded by Robb</w:t>
      </w:r>
    </w:p>
    <w:p w:rsidR="00F34D44" w:rsidRDefault="00F34D44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#20-32</w:t>
      </w:r>
    </w:p>
    <w:p w:rsidR="00F34D44" w:rsidRDefault="00F34D44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setback requirements for RM1 district are met</w:t>
      </w:r>
      <w:r>
        <w:rPr>
          <w:rFonts w:ascii="Times New Roman" w:hAnsi="Times New Roman" w:cs="Times New Roman"/>
        </w:rPr>
        <w:t>.</w:t>
      </w:r>
    </w:p>
    <w:p w:rsidR="00F34D44" w:rsidRDefault="00F34D44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Dimensions of structure fall within requirements of </w:t>
      </w:r>
    </w:p>
    <w:p w:rsidR="00F34D44" w:rsidRDefault="00F34D44" w:rsidP="00F34D44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34D44" w:rsidRPr="00547629" w:rsidRDefault="00F34D44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All other Vinalhaven Land Use Ordinances are met.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Catalyst Commercial Garage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Jake Stanley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629" w:rsidRPr="0004193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 View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1939">
        <w:rPr>
          <w:rFonts w:ascii="Times New Roman" w:hAnsi="Times New Roman" w:cs="Times New Roman"/>
        </w:rPr>
        <w:t>TM 3 L 20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Building: Home Occupation/Business</w:t>
      </w:r>
      <w:r>
        <w:rPr>
          <w:rFonts w:ascii="Times New Roman" w:hAnsi="Times New Roman" w:cs="Times New Roman"/>
        </w:rPr>
        <w:tab/>
        <w:t>34’W x 55’L x 14’H</w:t>
      </w:r>
    </w:p>
    <w:p w:rsidR="00F34D44" w:rsidRDefault="00F34D4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:rsidR="00F34D44" w:rsidRDefault="00F34D4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#20-33</w:t>
      </w:r>
    </w:p>
    <w:p w:rsidR="00F34D44" w:rsidRDefault="00F34D4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 w:rsidR="00225020">
        <w:rPr>
          <w:rFonts w:ascii="Times New Roman" w:hAnsi="Times New Roman" w:cs="Times New Roman"/>
        </w:rPr>
        <w:t xml:space="preserve">Application follows all requirements listed under </w:t>
      </w:r>
      <w:r w:rsidR="007E0F32">
        <w:rPr>
          <w:rFonts w:ascii="Times New Roman" w:hAnsi="Times New Roman" w:cs="Times New Roman"/>
        </w:rPr>
        <w:t>“</w:t>
      </w:r>
      <w:r w:rsidR="00225020">
        <w:rPr>
          <w:rFonts w:ascii="Times New Roman" w:hAnsi="Times New Roman" w:cs="Times New Roman"/>
        </w:rPr>
        <w:t>Home Occupations</w:t>
      </w:r>
      <w:r w:rsidR="007E0F32">
        <w:rPr>
          <w:rFonts w:ascii="Times New Roman" w:hAnsi="Times New Roman" w:cs="Times New Roman"/>
        </w:rPr>
        <w:t>”</w:t>
      </w:r>
      <w:r w:rsidR="00225020">
        <w:rPr>
          <w:rFonts w:ascii="Times New Roman" w:hAnsi="Times New Roman" w:cs="Times New Roman"/>
        </w:rPr>
        <w:t xml:space="preserve"> ordinance (Section 16. P) of the Vinalhaven Land Use Ordinances.</w:t>
      </w:r>
    </w:p>
    <w:p w:rsidR="00225020" w:rsidRPr="00F34D44" w:rsidRDefault="00225020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Planning Board </w:t>
      </w:r>
      <w:r w:rsidR="0070213F">
        <w:rPr>
          <w:rFonts w:ascii="Times New Roman" w:hAnsi="Times New Roman" w:cs="Times New Roman"/>
        </w:rPr>
        <w:t>and CEO have stated that any concerns from abutters and neighbors about wear and tear on the travelled way should be taken up with the Road Association.</w:t>
      </w:r>
    </w:p>
    <w:p w:rsidR="00F34D44" w:rsidRDefault="00F34D4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All other Vinalhaven Land Use Ordinances are met.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Applicant/Owner: Elaine B </w:t>
      </w:r>
      <w:proofErr w:type="spellStart"/>
      <w:r>
        <w:rPr>
          <w:rFonts w:ascii="Times New Roman" w:hAnsi="Times New Roman" w:cs="Times New Roman"/>
        </w:rPr>
        <w:t>Verostek</w:t>
      </w:r>
      <w:proofErr w:type="spellEnd"/>
      <w:r>
        <w:rPr>
          <w:rFonts w:ascii="Times New Roman" w:hAnsi="Times New Roman" w:cs="Times New Roman"/>
        </w:rPr>
        <w:t xml:space="preserve"> (Shirley)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Bay View Cemetery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27 L 37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21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5’W x 40’L x 20’H</w:t>
      </w:r>
    </w:p>
    <w:p w:rsidR="0070213F" w:rsidRDefault="0070213F" w:rsidP="00702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Jeanne seconded by Banner</w:t>
      </w:r>
    </w:p>
    <w:p w:rsidR="0070213F" w:rsidRDefault="0070213F" w:rsidP="00702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 20-34</w:t>
      </w:r>
    </w:p>
    <w:p w:rsidR="0070213F" w:rsidRPr="0070213F" w:rsidRDefault="0070213F" w:rsidP="00702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All setbacks </w:t>
      </w:r>
      <w:r w:rsidR="00374C87">
        <w:rPr>
          <w:rFonts w:ascii="Times New Roman" w:hAnsi="Times New Roman" w:cs="Times New Roman"/>
        </w:rPr>
        <w:t xml:space="preserve">requirements for RM1 district are met. </w:t>
      </w:r>
    </w:p>
    <w:p w:rsidR="0070213F" w:rsidRDefault="0070213F" w:rsidP="00702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All other Vinalhaven Land Use Ordinances are met.</w:t>
      </w:r>
    </w:p>
    <w:p w:rsidR="00374C87" w:rsidRDefault="00374C87" w:rsidP="0070213F">
      <w:pPr>
        <w:rPr>
          <w:rFonts w:ascii="Times New Roman" w:hAnsi="Times New Roman" w:cs="Times New Roman"/>
        </w:rPr>
      </w:pPr>
    </w:p>
    <w:p w:rsidR="00374C87" w:rsidRPr="00374C87" w:rsidRDefault="00374C87" w:rsidP="00374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74C87">
        <w:rPr>
          <w:rFonts w:ascii="Times New Roman" w:hAnsi="Times New Roman" w:cs="Times New Roman"/>
        </w:rPr>
        <w:t xml:space="preserve">Applicant/Owner: Elaine B </w:t>
      </w:r>
      <w:proofErr w:type="spellStart"/>
      <w:r w:rsidRPr="00374C87">
        <w:rPr>
          <w:rFonts w:ascii="Times New Roman" w:hAnsi="Times New Roman" w:cs="Times New Roman"/>
        </w:rPr>
        <w:t>Verostek</w:t>
      </w:r>
      <w:proofErr w:type="spellEnd"/>
      <w:r w:rsidRPr="00374C87">
        <w:rPr>
          <w:rFonts w:ascii="Times New Roman" w:hAnsi="Times New Roman" w:cs="Times New Roman"/>
        </w:rPr>
        <w:t xml:space="preserve"> (Shirley)</w:t>
      </w:r>
    </w:p>
    <w:p w:rsidR="00374C87" w:rsidRDefault="00374C87" w:rsidP="00374C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Bay View Cemetery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27 L 37</w:t>
      </w:r>
    </w:p>
    <w:p w:rsidR="00374C87" w:rsidRDefault="00374C87" w:rsidP="00374C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Structure: Garage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’W x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’L x 20’H</w:t>
      </w:r>
    </w:p>
    <w:p w:rsidR="00374C87" w:rsidRDefault="00374C87" w:rsidP="0037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Motioned by </w:t>
      </w:r>
      <w:r>
        <w:rPr>
          <w:rFonts w:ascii="Times New Roman" w:hAnsi="Times New Roman" w:cs="Times New Roman"/>
        </w:rPr>
        <w:t xml:space="preserve">Banner </w:t>
      </w: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Jeanne</w:t>
      </w:r>
    </w:p>
    <w:p w:rsidR="00374C87" w:rsidRDefault="00374C87" w:rsidP="0037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 20-3</w:t>
      </w:r>
      <w:r>
        <w:rPr>
          <w:rFonts w:ascii="Times New Roman" w:hAnsi="Times New Roman" w:cs="Times New Roman"/>
        </w:rPr>
        <w:t>5</w:t>
      </w:r>
    </w:p>
    <w:p w:rsidR="00374C87" w:rsidRPr="0070213F" w:rsidRDefault="00374C87" w:rsidP="0037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All setbacks requirements for RM1 district are met. </w:t>
      </w:r>
    </w:p>
    <w:p w:rsidR="00374C87" w:rsidRDefault="00374C87" w:rsidP="0037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All other Vinalhaven Land Use Ordinances are met.</w:t>
      </w:r>
    </w:p>
    <w:p w:rsidR="00547629" w:rsidRPr="009D467F" w:rsidRDefault="00547629" w:rsidP="00547629">
      <w:pPr>
        <w:rPr>
          <w:rFonts w:ascii="Times New Roman" w:hAnsi="Times New Roman" w:cs="Times New Roman"/>
        </w:rPr>
      </w:pPr>
    </w:p>
    <w:p w:rsidR="00547629" w:rsidRPr="007E0F32" w:rsidRDefault="00547629" w:rsidP="007E0F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TABLED: </w:t>
      </w:r>
      <w:bookmarkStart w:id="0" w:name="_GoBack"/>
      <w:bookmarkEnd w:id="0"/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Albert Holden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Derek and Dorothy Jeffers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 of Round the Island Rd. – Finger Lots</w:t>
      </w:r>
      <w:r>
        <w:rPr>
          <w:rFonts w:ascii="Times New Roman" w:hAnsi="Times New Roman" w:cs="Times New Roman"/>
        </w:rPr>
        <w:tab/>
        <w:t>TM 7 L 1</w:t>
      </w:r>
      <w:r w:rsidR="00C61934">
        <w:rPr>
          <w:rFonts w:ascii="Times New Roman" w:hAnsi="Times New Roman" w:cs="Times New Roman"/>
        </w:rPr>
        <w:t>9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Bunkhouse/cabin – 1 BR</w:t>
      </w:r>
      <w:r>
        <w:rPr>
          <w:rFonts w:ascii="Times New Roman" w:hAnsi="Times New Roman" w:cs="Times New Roman"/>
        </w:rPr>
        <w:tab/>
        <w:t>16’W x 16’L x 20’H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Niall</w:t>
      </w:r>
      <w:r w:rsidR="00374C87">
        <w:rPr>
          <w:rFonts w:ascii="Times New Roman" w:hAnsi="Times New Roman" w:cs="Times New Roman"/>
        </w:rPr>
        <w:t xml:space="preserve"> 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  <w:r w:rsidR="00374C87">
        <w:rPr>
          <w:rFonts w:ascii="Times New Roman" w:hAnsi="Times New Roman" w:cs="Times New Roman"/>
        </w:rPr>
        <w:t xml:space="preserve"> (On October 14</w:t>
      </w:r>
      <w:r w:rsidR="00374C87" w:rsidRPr="00374C87">
        <w:rPr>
          <w:rFonts w:ascii="Times New Roman" w:hAnsi="Times New Roman" w:cs="Times New Roman"/>
          <w:vertAlign w:val="superscript"/>
        </w:rPr>
        <w:t>th</w:t>
      </w:r>
      <w:r w:rsidR="00374C87">
        <w:rPr>
          <w:rFonts w:ascii="Times New Roman" w:hAnsi="Times New Roman" w:cs="Times New Roman"/>
        </w:rPr>
        <w:t>, 2020)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Vinalhaven Land use Ordinances Section 17. D. explains all the necessary information needed in a permit application. This particular application does not yet give all necessary information.</w:t>
      </w:r>
    </w:p>
    <w:p w:rsidR="00374C87" w:rsidRDefault="00374C87" w:rsidP="00547629">
      <w:pPr>
        <w:pStyle w:val="ListParagraph"/>
        <w:ind w:left="2340"/>
        <w:rPr>
          <w:rFonts w:ascii="Times New Roman" w:hAnsi="Times New Roman" w:cs="Times New Roman"/>
        </w:rPr>
      </w:pPr>
    </w:p>
    <w:p w:rsidR="00374C87" w:rsidRDefault="00374C87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Robb</w:t>
      </w:r>
    </w:p>
    <w:p w:rsidR="00374C87" w:rsidRDefault="00374C87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#20-38</w:t>
      </w: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CONDITION that CEO will confirm the rear setback is 25’.</w:t>
      </w:r>
    </w:p>
    <w:p w:rsidR="00374C87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On application all setback requirements for RM1 district are met. </w:t>
      </w: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There is a hand pump well on owners lot 18 of TM 7</w:t>
      </w:r>
    </w:p>
    <w:p w:rsidR="00C61934" w:rsidRP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All other Vinalhaven Land Use Ordinances are met.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Derek and Dorothy Jeffers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 of Round the Island Rd. – Finger Lots</w:t>
      </w:r>
      <w:r>
        <w:rPr>
          <w:rFonts w:ascii="Times New Roman" w:hAnsi="Times New Roman" w:cs="Times New Roman"/>
        </w:rPr>
        <w:tab/>
        <w:t>TM 7 L 1</w:t>
      </w:r>
      <w:r w:rsidR="00C619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+ 1</w:t>
      </w:r>
      <w:r w:rsidR="00C61934">
        <w:rPr>
          <w:rFonts w:ascii="Times New Roman" w:hAnsi="Times New Roman" w:cs="Times New Roman"/>
        </w:rPr>
        <w:t>8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or Driveway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Niall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  <w:r w:rsidR="00374C87">
        <w:rPr>
          <w:rFonts w:ascii="Times New Roman" w:hAnsi="Times New Roman" w:cs="Times New Roman"/>
        </w:rPr>
        <w:t xml:space="preserve"> (On October 14</w:t>
      </w:r>
      <w:r w:rsidR="00374C87" w:rsidRPr="00374C87">
        <w:rPr>
          <w:rFonts w:ascii="Times New Roman" w:hAnsi="Times New Roman" w:cs="Times New Roman"/>
          <w:vertAlign w:val="superscript"/>
        </w:rPr>
        <w:t>th</w:t>
      </w:r>
      <w:r w:rsidR="00374C87">
        <w:rPr>
          <w:rFonts w:ascii="Times New Roman" w:hAnsi="Times New Roman" w:cs="Times New Roman"/>
        </w:rPr>
        <w:t>, 2020)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Vinalhaven Land use Ordinances Section 17. D. explains all the necessary information needed in a permit application. This particular application does not yet give all necessary information.</w:t>
      </w: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Jeanne</w:t>
      </w: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#20-36</w:t>
      </w:r>
    </w:p>
    <w:p w:rsidR="00C61934" w:rsidRDefault="00C61934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Findings of Facts: </w:t>
      </w:r>
      <w:r>
        <w:rPr>
          <w:rFonts w:ascii="Times New Roman" w:hAnsi="Times New Roman" w:cs="Times New Roman"/>
        </w:rPr>
        <w:t xml:space="preserve">Driveway goes over two separate lots that are both owned by the same </w:t>
      </w:r>
      <w:r w:rsidR="007E0F32">
        <w:rPr>
          <w:rFonts w:ascii="Times New Roman" w:hAnsi="Times New Roman" w:cs="Times New Roman"/>
        </w:rPr>
        <w:t>owners.</w:t>
      </w:r>
      <w:r>
        <w:rPr>
          <w:rFonts w:ascii="Times New Roman" w:hAnsi="Times New Roman" w:cs="Times New Roman"/>
        </w:rPr>
        <w:t xml:space="preserve"> </w:t>
      </w:r>
    </w:p>
    <w:p w:rsidR="007E0F32" w:rsidRPr="007E0F32" w:rsidRDefault="00C61934" w:rsidP="007E0F3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All requirements </w:t>
      </w:r>
      <w:r w:rsidR="007E0F32">
        <w:rPr>
          <w:rFonts w:ascii="Times New Roman" w:hAnsi="Times New Roman" w:cs="Times New Roman"/>
        </w:rPr>
        <w:t xml:space="preserve">of “Roads and Driveways” (Section 16. Y) of the Vinalhaven Land Use Ordinances have been met. 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Albert Holden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Derek and Dorothy Jeffers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 of Round the Island Rd. – Finger Lots</w:t>
      </w:r>
      <w:r>
        <w:rPr>
          <w:rFonts w:ascii="Times New Roman" w:hAnsi="Times New Roman" w:cs="Times New Roman"/>
        </w:rPr>
        <w:tab/>
        <w:t>TM 7 L 1</w:t>
      </w:r>
      <w:r w:rsidR="00C61934">
        <w:rPr>
          <w:rFonts w:ascii="Times New Roman" w:hAnsi="Times New Roman" w:cs="Times New Roman"/>
        </w:rPr>
        <w:t>9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Hunting Cabin – 2 BR</w:t>
      </w:r>
      <w:r>
        <w:rPr>
          <w:rFonts w:ascii="Times New Roman" w:hAnsi="Times New Roman" w:cs="Times New Roman"/>
        </w:rPr>
        <w:tab/>
        <w:t>16’W x 32’L x 20’H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Niall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  <w:r w:rsidR="00374C87">
        <w:rPr>
          <w:rFonts w:ascii="Times New Roman" w:hAnsi="Times New Roman" w:cs="Times New Roman"/>
        </w:rPr>
        <w:t xml:space="preserve"> (On October 14</w:t>
      </w:r>
      <w:r w:rsidR="00374C87" w:rsidRPr="00374C87">
        <w:rPr>
          <w:rFonts w:ascii="Times New Roman" w:hAnsi="Times New Roman" w:cs="Times New Roman"/>
          <w:vertAlign w:val="superscript"/>
        </w:rPr>
        <w:t>th</w:t>
      </w:r>
      <w:r w:rsidR="00374C87">
        <w:rPr>
          <w:rFonts w:ascii="Times New Roman" w:hAnsi="Times New Roman" w:cs="Times New Roman"/>
        </w:rPr>
        <w:t>, 2020)</w:t>
      </w:r>
    </w:p>
    <w:p w:rsidR="00547629" w:rsidRDefault="00547629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Vinalhaven Land use Ordinances Section 17. D. explains all the necessary information needed in a permit application. This particular application does not yet give all necessary information.</w:t>
      </w:r>
    </w:p>
    <w:p w:rsidR="007E0F32" w:rsidRDefault="007E0F32" w:rsidP="00547629">
      <w:pPr>
        <w:pStyle w:val="ListParagraph"/>
        <w:ind w:left="2340"/>
        <w:rPr>
          <w:rFonts w:ascii="Times New Roman" w:hAnsi="Times New Roman" w:cs="Times New Roman"/>
        </w:rPr>
      </w:pPr>
    </w:p>
    <w:p w:rsidR="007E0F32" w:rsidRDefault="007E0F32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:rsidR="007E0F32" w:rsidRDefault="007E0F32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#20-37</w:t>
      </w:r>
    </w:p>
    <w:p w:rsidR="007E0F32" w:rsidRDefault="007E0F32" w:rsidP="0054762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>Owners are putting in a privy on this lot.</w:t>
      </w:r>
    </w:p>
    <w:p w:rsidR="007E0F32" w:rsidRDefault="007E0F32" w:rsidP="007E0F3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Facts: </w:t>
      </w:r>
      <w:r>
        <w:rPr>
          <w:rFonts w:ascii="Times New Roman" w:hAnsi="Times New Roman" w:cs="Times New Roman"/>
        </w:rPr>
        <w:t xml:space="preserve">On application all setback requirements for RM1 district are met. </w:t>
      </w:r>
    </w:p>
    <w:p w:rsidR="007E0F32" w:rsidRPr="007E0F32" w:rsidRDefault="007E0F32" w:rsidP="007E0F3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All other Vinalhaven Land Use Ordinances are met.</w:t>
      </w:r>
    </w:p>
    <w:p w:rsidR="00547629" w:rsidRPr="00262F45" w:rsidRDefault="00547629" w:rsidP="00547629">
      <w:pPr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Applicants: Christopher and Mary Osgood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247 Tiptoe Mountain Road – Pier, ramp, float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DEP/NRPA applications in but no VH Permit application</w:t>
      </w:r>
    </w:p>
    <w:p w:rsidR="00547629" w:rsidRPr="00184FF9" w:rsidRDefault="00547629" w:rsidP="00547629">
      <w:pPr>
        <w:ind w:left="12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*Nothing needs to be done with this by Planning Board yet.*</w:t>
      </w:r>
    </w:p>
    <w:p w:rsidR="00547629" w:rsidRDefault="00547629" w:rsidP="00547629">
      <w:pPr>
        <w:pStyle w:val="ListParagraph"/>
        <w:ind w:left="2880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Norman Reidy</w:t>
      </w:r>
    </w:p>
    <w:p w:rsidR="00547629" w:rsidRDefault="00547629" w:rsidP="00547629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 Cemetery Road</w:t>
      </w:r>
    </w:p>
    <w:p w:rsidR="00547629" w:rsidRDefault="00547629" w:rsidP="00547629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of application for 6 cabins</w:t>
      </w:r>
    </w:p>
    <w:p w:rsidR="00547629" w:rsidRDefault="00547629" w:rsidP="005476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*Board will review existing application and see what, if anything, needs to be done*</w:t>
      </w:r>
    </w:p>
    <w:p w:rsidR="007E0F32" w:rsidRDefault="007E0F32" w:rsidP="005476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Notes from meeting: No change of use happening. </w:t>
      </w:r>
    </w:p>
    <w:p w:rsidR="007E0F32" w:rsidRDefault="007E0F32" w:rsidP="005476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Owner has been working on structures and has accomplished </w:t>
      </w:r>
    </w:p>
    <w:p w:rsidR="007E0F32" w:rsidRPr="00D30266" w:rsidRDefault="007E0F32" w:rsidP="007E0F3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enough work that a new application is not necessary. </w:t>
      </w:r>
    </w:p>
    <w:p w:rsidR="00547629" w:rsidRPr="00825A2C" w:rsidRDefault="00547629" w:rsidP="00547629">
      <w:pPr>
        <w:pStyle w:val="ListParagraph"/>
        <w:rPr>
          <w:rFonts w:ascii="Times New Roman" w:hAnsi="Times New Roman" w:cs="Times New Roman"/>
        </w:rPr>
      </w:pPr>
    </w:p>
    <w:p w:rsidR="00547629" w:rsidRDefault="00547629" w:rsidP="0054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:rsidR="00547629" w:rsidRDefault="00547629" w:rsidP="00547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</w:t>
      </w:r>
      <w:r w:rsidRPr="00184F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 Minutes </w:t>
      </w:r>
    </w:p>
    <w:p w:rsidR="007E0F32" w:rsidRDefault="007E0F32" w:rsidP="007E0F32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:rsidR="007E0F32" w:rsidRDefault="007E0F32" w:rsidP="007E0F32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 as written, 5-0</w:t>
      </w:r>
    </w:p>
    <w:p w:rsidR="00547629" w:rsidRPr="004E0D75" w:rsidRDefault="00547629" w:rsidP="00547629">
      <w:pPr>
        <w:rPr>
          <w:rFonts w:ascii="Times New Roman" w:hAnsi="Times New Roman" w:cs="Times New Roman"/>
        </w:rPr>
      </w:pPr>
    </w:p>
    <w:p w:rsidR="00547629" w:rsidRPr="00945FD0" w:rsidRDefault="00547629" w:rsidP="0054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December 2</w:t>
      </w:r>
      <w:r w:rsidRPr="00184FF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9</w:t>
      </w:r>
      <w:r w:rsidRPr="00184F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:rsidR="00547629" w:rsidRDefault="00547629" w:rsidP="00547629">
      <w:pPr>
        <w:rPr>
          <w:rFonts w:ascii="Times New Roman" w:hAnsi="Times New Roman" w:cs="Times New Roman"/>
        </w:rPr>
      </w:pPr>
    </w:p>
    <w:p w:rsidR="007E0F32" w:rsidRDefault="007E0F32" w:rsidP="00547629">
      <w:pPr>
        <w:rPr>
          <w:rFonts w:ascii="Times New Roman" w:hAnsi="Times New Roman" w:cs="Times New Roman"/>
        </w:rPr>
      </w:pPr>
    </w:p>
    <w:p w:rsidR="00547629" w:rsidRPr="007E0F32" w:rsidRDefault="007E0F32" w:rsidP="0054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7:45 pm</w:t>
      </w:r>
    </w:p>
    <w:p w:rsidR="00583A61" w:rsidRDefault="00583A61"/>
    <w:sectPr w:rsidR="00583A61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CF1"/>
    <w:multiLevelType w:val="hybridMultilevel"/>
    <w:tmpl w:val="F8F2F8B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9"/>
    <w:rsid w:val="00225020"/>
    <w:rsid w:val="00374C87"/>
    <w:rsid w:val="00547629"/>
    <w:rsid w:val="00583A61"/>
    <w:rsid w:val="0070213F"/>
    <w:rsid w:val="007E0F32"/>
    <w:rsid w:val="00951A78"/>
    <w:rsid w:val="00996E3D"/>
    <w:rsid w:val="00C61934"/>
    <w:rsid w:val="00F34D44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7385"/>
  <w14:defaultImageDpi w14:val="32767"/>
  <w15:chartTrackingRefBased/>
  <w15:docId w15:val="{F05BF281-B352-3447-A94E-10E4081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41697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dcterms:created xsi:type="dcterms:W3CDTF">2020-12-09T16:03:00Z</dcterms:created>
  <dcterms:modified xsi:type="dcterms:W3CDTF">2020-12-09T17:32:00Z</dcterms:modified>
</cp:coreProperties>
</file>