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35D08" w14:textId="77777777" w:rsidR="00D430ED" w:rsidRPr="00DA301F" w:rsidRDefault="00D430ED" w:rsidP="00D430ED">
      <w:pPr>
        <w:jc w:val="center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VINALHAVEN PLANNING BOARD</w:t>
      </w:r>
    </w:p>
    <w:p w14:paraId="2C64C1AA" w14:textId="08FF40C2" w:rsidR="00D430ED" w:rsidRDefault="008C082A" w:rsidP="00D430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306674B8" w14:textId="77777777" w:rsidR="009C24FA" w:rsidRPr="00DA301F" w:rsidRDefault="009C24FA" w:rsidP="00D430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 MEETING</w:t>
      </w:r>
      <w:r w:rsidR="00F60D4A">
        <w:rPr>
          <w:rFonts w:ascii="Times New Roman" w:hAnsi="Times New Roman" w:cs="Times New Roman"/>
        </w:rPr>
        <w:t xml:space="preserve"> from September 11</w:t>
      </w:r>
      <w:r w:rsidR="00F60D4A" w:rsidRPr="00F60D4A">
        <w:rPr>
          <w:rFonts w:ascii="Times New Roman" w:hAnsi="Times New Roman" w:cs="Times New Roman"/>
          <w:vertAlign w:val="superscript"/>
        </w:rPr>
        <w:t>th</w:t>
      </w:r>
      <w:r w:rsidR="00F60D4A">
        <w:rPr>
          <w:rFonts w:ascii="Times New Roman" w:hAnsi="Times New Roman" w:cs="Times New Roman"/>
        </w:rPr>
        <w:t>, 2019</w:t>
      </w:r>
    </w:p>
    <w:p w14:paraId="65988824" w14:textId="77777777" w:rsidR="00D430ED" w:rsidRPr="00DA301F" w:rsidRDefault="00D430ED" w:rsidP="00D430ED">
      <w:pPr>
        <w:jc w:val="center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 xml:space="preserve">September </w:t>
      </w:r>
      <w:r w:rsidR="00F60D4A">
        <w:rPr>
          <w:rFonts w:ascii="Times New Roman" w:hAnsi="Times New Roman" w:cs="Times New Roman"/>
        </w:rPr>
        <w:t>16</w:t>
      </w:r>
      <w:r w:rsidR="00F60D4A" w:rsidRPr="00F60D4A">
        <w:rPr>
          <w:rFonts w:ascii="Times New Roman" w:hAnsi="Times New Roman" w:cs="Times New Roman"/>
          <w:vertAlign w:val="superscript"/>
        </w:rPr>
        <w:t>th</w:t>
      </w:r>
      <w:r w:rsidRPr="00DA301F">
        <w:rPr>
          <w:rFonts w:ascii="Times New Roman" w:hAnsi="Times New Roman" w:cs="Times New Roman"/>
        </w:rPr>
        <w:t>, 2019</w:t>
      </w:r>
    </w:p>
    <w:p w14:paraId="27ABA9FE" w14:textId="77777777" w:rsidR="00D430ED" w:rsidRDefault="00D430ED" w:rsidP="00D430ED">
      <w:pPr>
        <w:jc w:val="center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Town Office, 7 pm</w:t>
      </w:r>
    </w:p>
    <w:p w14:paraId="0EB077B5" w14:textId="3DF68DD7" w:rsidR="00FC6E3E" w:rsidRDefault="00FC6E3E" w:rsidP="00FC6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Niall Conlan acting Chair, </w:t>
      </w:r>
      <w:r w:rsidR="00473C99">
        <w:rPr>
          <w:rFonts w:ascii="Times New Roman" w:hAnsi="Times New Roman" w:cs="Times New Roman"/>
        </w:rPr>
        <w:t>Brendan Meagher, Bryan Applegate, Robb Warren, Banner Moffat, Jeanne Bineau-Ames, Faye Grant CEO, Shelby Smith Secretary</w:t>
      </w:r>
    </w:p>
    <w:p w14:paraId="572EEAE7" w14:textId="07B33AE5" w:rsidR="00473C99" w:rsidRDefault="00473C99" w:rsidP="00FC6E3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Also</w:t>
      </w:r>
      <w:proofErr w:type="gramEnd"/>
      <w:r>
        <w:rPr>
          <w:rFonts w:ascii="Times New Roman" w:hAnsi="Times New Roman" w:cs="Times New Roman"/>
        </w:rPr>
        <w:t xml:space="preserve"> present: Andrew Dorr, Peter Codella, Lawyer representing Cherington</w:t>
      </w:r>
    </w:p>
    <w:p w14:paraId="36AC367D" w14:textId="01E722BC" w:rsidR="00473C99" w:rsidRDefault="00473C99" w:rsidP="00FC6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7:01pm</w:t>
      </w:r>
    </w:p>
    <w:p w14:paraId="7FA531BD" w14:textId="77777777" w:rsidR="00F60D4A" w:rsidRPr="00DA301F" w:rsidRDefault="00F60D4A" w:rsidP="00D430ED">
      <w:pPr>
        <w:jc w:val="center"/>
        <w:rPr>
          <w:rFonts w:ascii="Times New Roman" w:hAnsi="Times New Roman" w:cs="Times New Roman"/>
        </w:rPr>
      </w:pPr>
    </w:p>
    <w:p w14:paraId="7F720FE6" w14:textId="77777777" w:rsidR="00F60D4A" w:rsidRPr="00F60D4A" w:rsidRDefault="00D430ED" w:rsidP="00F60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PERMIT APPLICATIONS</w:t>
      </w:r>
    </w:p>
    <w:p w14:paraId="55D8EEA7" w14:textId="77777777" w:rsidR="00D430ED" w:rsidRPr="00DA301F" w:rsidRDefault="00D430ED" w:rsidP="00D430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NEW:</w:t>
      </w:r>
    </w:p>
    <w:p w14:paraId="7E485F7F" w14:textId="77777777" w:rsidR="00D430ED" w:rsidRPr="00DA301F" w:rsidRDefault="00D430ED" w:rsidP="00215704">
      <w:pPr>
        <w:pStyle w:val="ListParagraph"/>
        <w:numPr>
          <w:ilvl w:val="2"/>
          <w:numId w:val="1"/>
        </w:numPr>
        <w:ind w:left="171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Applicant: P.C. Builders/Peter Codella</w:t>
      </w:r>
    </w:p>
    <w:p w14:paraId="39847B61" w14:textId="77777777" w:rsidR="00D430ED" w:rsidRPr="00DA301F" w:rsidRDefault="00D430ED" w:rsidP="00215704">
      <w:pPr>
        <w:pStyle w:val="ListParagraph"/>
        <w:ind w:left="171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Owner: Charles Cherington</w:t>
      </w:r>
    </w:p>
    <w:p w14:paraId="2A7E15FA" w14:textId="77777777" w:rsidR="00D430ED" w:rsidRPr="00DA301F" w:rsidRDefault="00D430ED" w:rsidP="00215704">
      <w:pPr>
        <w:pStyle w:val="ListParagraph"/>
        <w:ind w:left="171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 xml:space="preserve">48 Zeke’s Point Rd. 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TM 12 L 17</w:t>
      </w:r>
    </w:p>
    <w:p w14:paraId="421DD436" w14:textId="77777777" w:rsidR="00D430ED" w:rsidRDefault="00D430ED" w:rsidP="00215704">
      <w:pPr>
        <w:pStyle w:val="ListParagraph"/>
        <w:ind w:left="171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 xml:space="preserve">Repair + replace existing screened in porch </w:t>
      </w:r>
      <w:r w:rsidRPr="00DA301F">
        <w:rPr>
          <w:rFonts w:ascii="Times New Roman" w:hAnsi="Times New Roman" w:cs="Times New Roman"/>
        </w:rPr>
        <w:tab/>
        <w:t>14.5’Wx 16’L x 27’H</w:t>
      </w:r>
    </w:p>
    <w:p w14:paraId="4363F551" w14:textId="59DB1EEE" w:rsidR="008C082A" w:rsidRDefault="00473C99" w:rsidP="00215704">
      <w:pPr>
        <w:pStyle w:val="ListParagraph"/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**This application was not voted on as the CEO had previously issued a permit for this and the Board did not need to vote on </w:t>
      </w:r>
      <w:r w:rsidR="00215704">
        <w:rPr>
          <w:rFonts w:ascii="Times New Roman" w:hAnsi="Times New Roman" w:cs="Times New Roman"/>
        </w:rPr>
        <w:t>it. *</w:t>
      </w:r>
      <w:r>
        <w:rPr>
          <w:rFonts w:ascii="Times New Roman" w:hAnsi="Times New Roman" w:cs="Times New Roman"/>
        </w:rPr>
        <w:t>*</w:t>
      </w:r>
      <w:r w:rsidR="008C082A">
        <w:rPr>
          <w:rFonts w:ascii="Times New Roman" w:hAnsi="Times New Roman" w:cs="Times New Roman"/>
        </w:rPr>
        <w:t xml:space="preserve"> </w:t>
      </w:r>
    </w:p>
    <w:p w14:paraId="0D6304E5" w14:textId="77777777" w:rsidR="00D430ED" w:rsidRPr="00DA301F" w:rsidRDefault="00D430ED" w:rsidP="00215704">
      <w:pPr>
        <w:pStyle w:val="ListParagraph"/>
        <w:ind w:left="1710"/>
        <w:rPr>
          <w:rFonts w:ascii="Times New Roman" w:hAnsi="Times New Roman" w:cs="Times New Roman"/>
        </w:rPr>
      </w:pPr>
    </w:p>
    <w:p w14:paraId="2ABF8089" w14:textId="77777777" w:rsidR="00D430ED" w:rsidRPr="00DA301F" w:rsidRDefault="00D430ED" w:rsidP="00215704">
      <w:pPr>
        <w:pStyle w:val="ListParagraph"/>
        <w:numPr>
          <w:ilvl w:val="2"/>
          <w:numId w:val="1"/>
        </w:numPr>
        <w:ind w:left="171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Applicant: P.C. Builders/Peter Codella</w:t>
      </w:r>
    </w:p>
    <w:p w14:paraId="0FB2DC38" w14:textId="77777777" w:rsidR="00D430ED" w:rsidRPr="00DA301F" w:rsidRDefault="00D430ED" w:rsidP="00215704">
      <w:pPr>
        <w:pStyle w:val="ListParagraph"/>
        <w:ind w:left="171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Owner: Charles Cherington</w:t>
      </w:r>
    </w:p>
    <w:p w14:paraId="5BB6F8A7" w14:textId="77777777" w:rsidR="00D430ED" w:rsidRPr="00DA301F" w:rsidRDefault="00D430ED" w:rsidP="00215704">
      <w:pPr>
        <w:pStyle w:val="ListParagraph"/>
        <w:ind w:left="171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 xml:space="preserve">48 Zeke’s Point Rd. 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TM 12 L 17</w:t>
      </w:r>
    </w:p>
    <w:p w14:paraId="156E143C" w14:textId="3235746B" w:rsidR="00D430ED" w:rsidRDefault="00D430ED" w:rsidP="00215704">
      <w:pPr>
        <w:pStyle w:val="ListParagraph"/>
        <w:ind w:left="171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>New deck o</w:t>
      </w:r>
      <w:r w:rsidR="00215704">
        <w:rPr>
          <w:rFonts w:ascii="Times New Roman" w:hAnsi="Times New Roman" w:cs="Times New Roman"/>
        </w:rPr>
        <w:t>n W side off map room/kitchen</w:t>
      </w:r>
      <w:r w:rsidR="00215704">
        <w:rPr>
          <w:rFonts w:ascii="Times New Roman" w:hAnsi="Times New Roman" w:cs="Times New Roman"/>
        </w:rPr>
        <w:tab/>
        <w:t>8.6</w:t>
      </w:r>
      <w:r w:rsidRPr="00DA301F">
        <w:rPr>
          <w:rFonts w:ascii="Times New Roman" w:hAnsi="Times New Roman" w:cs="Times New Roman"/>
        </w:rPr>
        <w:t>’</w:t>
      </w:r>
      <w:r w:rsidR="00215704">
        <w:rPr>
          <w:rFonts w:ascii="Times New Roman" w:hAnsi="Times New Roman" w:cs="Times New Roman"/>
        </w:rPr>
        <w:t>Wx18.9’Lx</w:t>
      </w:r>
      <w:r w:rsidRPr="00DA301F">
        <w:rPr>
          <w:rFonts w:ascii="Times New Roman" w:hAnsi="Times New Roman" w:cs="Times New Roman"/>
        </w:rPr>
        <w:t>27’H</w:t>
      </w:r>
    </w:p>
    <w:p w14:paraId="2F55CC97" w14:textId="5FDB918E" w:rsidR="00473C99" w:rsidRDefault="00473C99" w:rsidP="00215704">
      <w:pPr>
        <w:pStyle w:val="ListParagraph"/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Motioned by </w:t>
      </w:r>
      <w:r w:rsidR="00215704">
        <w:rPr>
          <w:rFonts w:ascii="Times New Roman" w:hAnsi="Times New Roman" w:cs="Times New Roman"/>
        </w:rPr>
        <w:t>Jeanne seconded by Banner</w:t>
      </w:r>
    </w:p>
    <w:p w14:paraId="73676005" w14:textId="1813CCA5" w:rsidR="00215704" w:rsidRDefault="00215704" w:rsidP="00215704">
      <w:pPr>
        <w:pStyle w:val="ListParagraph"/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DENY application, 3-0</w:t>
      </w:r>
    </w:p>
    <w:p w14:paraId="056BEA9A" w14:textId="54F8C970" w:rsidR="00215704" w:rsidRPr="00215704" w:rsidRDefault="00215704" w:rsidP="00215704">
      <w:pPr>
        <w:pStyle w:val="ListParagraph"/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Findings of Fact:</w:t>
      </w:r>
      <w:r>
        <w:rPr>
          <w:rFonts w:ascii="Times New Roman" w:hAnsi="Times New Roman" w:cs="Times New Roman"/>
        </w:rPr>
        <w:t xml:space="preserve"> Permit application violates Vinalhaven Land Use Ordinance section 11. C. Further Limitations. c. stating that no non-conforming structure that is less than the required setback from the high-water line can be expanded towards a body of water. </w:t>
      </w:r>
    </w:p>
    <w:p w14:paraId="3B0AF50C" w14:textId="77777777" w:rsidR="00D430ED" w:rsidRPr="00DA301F" w:rsidRDefault="00D430ED" w:rsidP="00215704">
      <w:pPr>
        <w:pStyle w:val="ListParagraph"/>
        <w:ind w:left="1710"/>
        <w:rPr>
          <w:rFonts w:ascii="Times New Roman" w:hAnsi="Times New Roman" w:cs="Times New Roman"/>
        </w:rPr>
      </w:pPr>
    </w:p>
    <w:p w14:paraId="2E67B07E" w14:textId="77777777" w:rsidR="00D430ED" w:rsidRPr="00DA301F" w:rsidRDefault="00D430ED" w:rsidP="00215704">
      <w:pPr>
        <w:pStyle w:val="ListParagraph"/>
        <w:numPr>
          <w:ilvl w:val="2"/>
          <w:numId w:val="1"/>
        </w:numPr>
        <w:ind w:left="171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Applicant: P.C. Builders/Peter Codella</w:t>
      </w:r>
    </w:p>
    <w:p w14:paraId="5AEA9129" w14:textId="77777777" w:rsidR="00D430ED" w:rsidRPr="00DA301F" w:rsidRDefault="00D430ED" w:rsidP="00215704">
      <w:pPr>
        <w:pStyle w:val="ListParagraph"/>
        <w:ind w:left="171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Owner: Charles Cherington</w:t>
      </w:r>
    </w:p>
    <w:p w14:paraId="73CFC55B" w14:textId="77777777" w:rsidR="00D430ED" w:rsidRPr="00DA301F" w:rsidRDefault="00D430ED" w:rsidP="00215704">
      <w:pPr>
        <w:pStyle w:val="ListParagraph"/>
        <w:ind w:left="171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>48 Zeke’s Point Rd.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TM 12 L 17</w:t>
      </w:r>
    </w:p>
    <w:p w14:paraId="04D330BE" w14:textId="18904991" w:rsidR="00D430ED" w:rsidRDefault="00D430ED" w:rsidP="00215704">
      <w:pPr>
        <w:pStyle w:val="ListParagraph"/>
        <w:ind w:left="171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>New Kitchen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8’</w:t>
      </w:r>
      <w:proofErr w:type="gramStart"/>
      <w:r w:rsidR="00215704">
        <w:rPr>
          <w:rFonts w:ascii="Times New Roman" w:hAnsi="Times New Roman" w:cs="Times New Roman"/>
        </w:rPr>
        <w:t>6”Wx</w:t>
      </w:r>
      <w:proofErr w:type="gramEnd"/>
      <w:r w:rsidRPr="00DA301F">
        <w:rPr>
          <w:rFonts w:ascii="Times New Roman" w:hAnsi="Times New Roman" w:cs="Times New Roman"/>
        </w:rPr>
        <w:t>19</w:t>
      </w:r>
      <w:r w:rsidR="00215704">
        <w:rPr>
          <w:rFonts w:ascii="Times New Roman" w:hAnsi="Times New Roman" w:cs="Times New Roman"/>
        </w:rPr>
        <w:t>.1’Lx</w:t>
      </w:r>
      <w:r w:rsidRPr="00DA301F">
        <w:rPr>
          <w:rFonts w:ascii="Times New Roman" w:hAnsi="Times New Roman" w:cs="Times New Roman"/>
        </w:rPr>
        <w:t>27’H</w:t>
      </w:r>
    </w:p>
    <w:p w14:paraId="0C5A12F6" w14:textId="673E1294" w:rsidR="00215704" w:rsidRDefault="00215704" w:rsidP="00215704">
      <w:pPr>
        <w:pStyle w:val="ListParagraph"/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Banner seconded by Jeanne</w:t>
      </w:r>
    </w:p>
    <w:p w14:paraId="463E8340" w14:textId="47C009A2" w:rsidR="00215704" w:rsidRDefault="00215704" w:rsidP="00215704">
      <w:pPr>
        <w:pStyle w:val="ListParagraph"/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#19-32</w:t>
      </w:r>
    </w:p>
    <w:p w14:paraId="72630954" w14:textId="618CB148" w:rsidR="00215704" w:rsidRPr="00215704" w:rsidRDefault="00215704" w:rsidP="00215704">
      <w:pPr>
        <w:pStyle w:val="ListParagraph"/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Findings of Fact:</w:t>
      </w:r>
      <w:r>
        <w:rPr>
          <w:rFonts w:ascii="Times New Roman" w:hAnsi="Times New Roman" w:cs="Times New Roman"/>
        </w:rPr>
        <w:t xml:space="preserve"> Application follows all Vinalhaven Land Use Ordinances.</w:t>
      </w:r>
    </w:p>
    <w:p w14:paraId="3501A617" w14:textId="77777777" w:rsidR="00D430ED" w:rsidRPr="00DA301F" w:rsidRDefault="00D430ED" w:rsidP="00215704">
      <w:pPr>
        <w:pStyle w:val="ListParagraph"/>
        <w:ind w:left="1710"/>
        <w:rPr>
          <w:rFonts w:ascii="Times New Roman" w:hAnsi="Times New Roman" w:cs="Times New Roman"/>
        </w:rPr>
      </w:pPr>
    </w:p>
    <w:p w14:paraId="1B4D9B9F" w14:textId="77777777" w:rsidR="00D430ED" w:rsidRPr="00DA301F" w:rsidRDefault="00D430ED" w:rsidP="00215704">
      <w:pPr>
        <w:pStyle w:val="ListParagraph"/>
        <w:numPr>
          <w:ilvl w:val="2"/>
          <w:numId w:val="1"/>
        </w:numPr>
        <w:ind w:left="171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Applicant: P.C. Builders/Peter Codella</w:t>
      </w:r>
    </w:p>
    <w:p w14:paraId="0B57DF62" w14:textId="77777777" w:rsidR="00D430ED" w:rsidRPr="00DA301F" w:rsidRDefault="00D430ED" w:rsidP="00215704">
      <w:pPr>
        <w:pStyle w:val="ListParagraph"/>
        <w:ind w:left="171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Owner: Charles Cherington</w:t>
      </w:r>
    </w:p>
    <w:p w14:paraId="4521640E" w14:textId="77777777" w:rsidR="00D430ED" w:rsidRPr="00DA301F" w:rsidRDefault="00D430ED" w:rsidP="00215704">
      <w:pPr>
        <w:pStyle w:val="ListParagraph"/>
        <w:ind w:left="171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>48 Zeke’s Point Rd.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TM 12 L 17</w:t>
      </w:r>
    </w:p>
    <w:p w14:paraId="2D08426E" w14:textId="77777777" w:rsidR="00D430ED" w:rsidRDefault="00D430ED" w:rsidP="00215704">
      <w:pPr>
        <w:pStyle w:val="ListParagraph"/>
        <w:ind w:left="171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 xml:space="preserve">Expansion - moving W wall 3’ further W of master bedroom </w:t>
      </w:r>
    </w:p>
    <w:p w14:paraId="60CCE96B" w14:textId="3D263801" w:rsidR="00215704" w:rsidRDefault="00215704" w:rsidP="00215704">
      <w:pPr>
        <w:pStyle w:val="ListParagraph"/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20’Wx29’Lx10’H</w:t>
      </w:r>
    </w:p>
    <w:p w14:paraId="6D79EF1F" w14:textId="55DFB0E5" w:rsidR="00215704" w:rsidRDefault="00215704" w:rsidP="00215704">
      <w:pPr>
        <w:pStyle w:val="ListParagraph"/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Banner</w:t>
      </w:r>
    </w:p>
    <w:p w14:paraId="79D75B8A" w14:textId="01923376" w:rsidR="00215704" w:rsidRDefault="00215704" w:rsidP="00215704">
      <w:pPr>
        <w:pStyle w:val="ListParagraph"/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#19-33</w:t>
      </w:r>
    </w:p>
    <w:p w14:paraId="7E3F5B1F" w14:textId="556A7A9E" w:rsidR="00215704" w:rsidRPr="00215704" w:rsidRDefault="00215704" w:rsidP="00215704">
      <w:pPr>
        <w:pStyle w:val="ListParagraph"/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Findings of Fact:</w:t>
      </w:r>
      <w:r>
        <w:rPr>
          <w:rFonts w:ascii="Times New Roman" w:hAnsi="Times New Roman" w:cs="Times New Roman"/>
        </w:rPr>
        <w:t xml:space="preserve"> Application meets all Vinalhaven Land Use Ordinances.</w:t>
      </w:r>
    </w:p>
    <w:p w14:paraId="30E94B88" w14:textId="77777777" w:rsidR="00F60D4A" w:rsidRDefault="00F60D4A" w:rsidP="00D430ED">
      <w:pPr>
        <w:pStyle w:val="ListParagraph"/>
        <w:ind w:left="2340"/>
        <w:rPr>
          <w:rFonts w:ascii="Times New Roman" w:hAnsi="Times New Roman" w:cs="Times New Roman"/>
        </w:rPr>
      </w:pPr>
    </w:p>
    <w:p w14:paraId="01036485" w14:textId="4C2FDEDB" w:rsidR="00F60D4A" w:rsidRDefault="00F60D4A" w:rsidP="00F60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OTHER BUSINESS</w:t>
      </w:r>
      <w:r w:rsidR="00215704">
        <w:rPr>
          <w:rFonts w:ascii="Times New Roman" w:hAnsi="Times New Roman" w:cs="Times New Roman"/>
        </w:rPr>
        <w:t xml:space="preserve">: </w:t>
      </w:r>
    </w:p>
    <w:p w14:paraId="1C3C30FB" w14:textId="4BE6C0C2" w:rsidR="00215704" w:rsidRDefault="00215704" w:rsidP="002157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Niall Conlan, Brendan Meagher and Bryan Applegate recused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themselves from the voting of the permit applications discussed at this meeting as they each have a potential conflict of interest with the outcome of the voting. </w:t>
      </w:r>
    </w:p>
    <w:p w14:paraId="7A33FA0F" w14:textId="77777777" w:rsidR="00F60D4A" w:rsidRPr="00DA301F" w:rsidRDefault="00F60D4A" w:rsidP="00F60D4A">
      <w:pPr>
        <w:pStyle w:val="ListParagraph"/>
        <w:rPr>
          <w:rFonts w:ascii="Times New Roman" w:hAnsi="Times New Roman" w:cs="Times New Roman"/>
        </w:rPr>
      </w:pPr>
    </w:p>
    <w:p w14:paraId="370D170C" w14:textId="5BE6E001" w:rsidR="00F60D4A" w:rsidRDefault="00F60D4A" w:rsidP="00F60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 xml:space="preserve">MINUTES FROM PREVIOUS MEETINGS: </w:t>
      </w:r>
      <w:r w:rsidR="00215704">
        <w:rPr>
          <w:rFonts w:ascii="Times New Roman" w:hAnsi="Times New Roman" w:cs="Times New Roman"/>
        </w:rPr>
        <w:t>None.</w:t>
      </w:r>
    </w:p>
    <w:p w14:paraId="0C3A07A5" w14:textId="77777777" w:rsidR="00F60D4A" w:rsidRPr="00DA301F" w:rsidRDefault="00F60D4A" w:rsidP="00F60D4A">
      <w:pPr>
        <w:pStyle w:val="ListParagraph"/>
        <w:rPr>
          <w:rFonts w:ascii="Times New Roman" w:hAnsi="Times New Roman" w:cs="Times New Roman"/>
        </w:rPr>
      </w:pPr>
    </w:p>
    <w:p w14:paraId="29440814" w14:textId="77777777" w:rsidR="00F60D4A" w:rsidRDefault="00F60D4A" w:rsidP="00F60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DATE OF NEXT MEETINGS: October 2</w:t>
      </w:r>
      <w:r w:rsidRPr="00DA301F">
        <w:rPr>
          <w:rFonts w:ascii="Times New Roman" w:hAnsi="Times New Roman" w:cs="Times New Roman"/>
          <w:vertAlign w:val="superscript"/>
        </w:rPr>
        <w:t>nd</w:t>
      </w:r>
      <w:r w:rsidRPr="00DA301F">
        <w:rPr>
          <w:rFonts w:ascii="Times New Roman" w:hAnsi="Times New Roman" w:cs="Times New Roman"/>
        </w:rPr>
        <w:t xml:space="preserve"> and 9</w:t>
      </w:r>
      <w:r w:rsidRPr="00DA301F">
        <w:rPr>
          <w:rFonts w:ascii="Times New Roman" w:hAnsi="Times New Roman" w:cs="Times New Roman"/>
          <w:vertAlign w:val="superscript"/>
        </w:rPr>
        <w:t>th</w:t>
      </w:r>
      <w:r w:rsidRPr="00DA301F">
        <w:rPr>
          <w:rFonts w:ascii="Times New Roman" w:hAnsi="Times New Roman" w:cs="Times New Roman"/>
        </w:rPr>
        <w:t>, 2019.</w:t>
      </w:r>
    </w:p>
    <w:p w14:paraId="1960D026" w14:textId="77777777" w:rsidR="00215704" w:rsidRPr="00215704" w:rsidRDefault="00215704" w:rsidP="00215704">
      <w:pPr>
        <w:rPr>
          <w:rFonts w:ascii="Times New Roman" w:hAnsi="Times New Roman" w:cs="Times New Roman"/>
        </w:rPr>
      </w:pPr>
    </w:p>
    <w:p w14:paraId="70EEEF57" w14:textId="4F23CD88" w:rsidR="00215704" w:rsidRPr="00215704" w:rsidRDefault="00215704" w:rsidP="00215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8:10 pm.</w:t>
      </w:r>
    </w:p>
    <w:p w14:paraId="31F6B784" w14:textId="77777777" w:rsidR="00EE219E" w:rsidRDefault="00EE219E"/>
    <w:sectPr w:rsidR="00EE219E" w:rsidSect="00FA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7E4"/>
    <w:multiLevelType w:val="hybridMultilevel"/>
    <w:tmpl w:val="5D9C8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6454F0">
      <w:start w:val="2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ED"/>
    <w:rsid w:val="00215704"/>
    <w:rsid w:val="00473C99"/>
    <w:rsid w:val="008C082A"/>
    <w:rsid w:val="008C7F98"/>
    <w:rsid w:val="009C24FA"/>
    <w:rsid w:val="009F15DC"/>
    <w:rsid w:val="00D430ED"/>
    <w:rsid w:val="00EE219E"/>
    <w:rsid w:val="00F60D4A"/>
    <w:rsid w:val="00FA13D4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78C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Smith</dc:creator>
  <cp:keywords/>
  <dc:description/>
  <cp:lastModifiedBy>Shelby Smith</cp:lastModifiedBy>
  <cp:revision>2</cp:revision>
  <cp:lastPrinted>2019-10-09T22:50:00Z</cp:lastPrinted>
  <dcterms:created xsi:type="dcterms:W3CDTF">2019-09-16T22:26:00Z</dcterms:created>
  <dcterms:modified xsi:type="dcterms:W3CDTF">2019-10-09T22:53:00Z</dcterms:modified>
</cp:coreProperties>
</file>