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7AF01" w14:textId="77777777" w:rsidR="00CB6A7A" w:rsidRDefault="00CB6A7A" w:rsidP="00CB6A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VINALHAVEN PLANNING BOARD</w:t>
      </w:r>
    </w:p>
    <w:p w14:paraId="227167B5" w14:textId="77777777" w:rsidR="00CB6A7A" w:rsidRDefault="00CB6A7A" w:rsidP="00CB6A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14:paraId="73A45EA2" w14:textId="77777777" w:rsidR="00CB6A7A" w:rsidRDefault="00CB6A7A" w:rsidP="00CB6A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9</w:t>
      </w:r>
      <w:r w:rsidRPr="00957F2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2019</w:t>
      </w:r>
    </w:p>
    <w:p w14:paraId="03CF672D" w14:textId="77777777" w:rsidR="00CB6A7A" w:rsidRDefault="00CB6A7A" w:rsidP="00CB6A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 Office, 7 pm</w:t>
      </w:r>
    </w:p>
    <w:p w14:paraId="46B5DE06" w14:textId="77777777" w:rsidR="00CB6A7A" w:rsidRDefault="00CB6A7A" w:rsidP="00CB6A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Present: Niall Conlan acting Chair, Bryan Applegate, Brendan Meagher, Jeanne Bineau-Ames, Banner Moffat, Faye Gant CEO, Shelby Smith Secretary</w:t>
      </w:r>
    </w:p>
    <w:p w14:paraId="4A135A41" w14:textId="77777777" w:rsidR="00CB6A7A" w:rsidRDefault="00CB6A7A" w:rsidP="00CB6A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called to order at 7:02 pm</w:t>
      </w:r>
    </w:p>
    <w:p w14:paraId="637A53CA" w14:textId="77777777" w:rsidR="00CB6A7A" w:rsidRDefault="00CB6A7A" w:rsidP="00CB6A7A">
      <w:pPr>
        <w:jc w:val="center"/>
        <w:rPr>
          <w:rFonts w:ascii="Times New Roman" w:hAnsi="Times New Roman" w:cs="Times New Roman"/>
        </w:rPr>
      </w:pPr>
    </w:p>
    <w:p w14:paraId="66ED66F7" w14:textId="77777777" w:rsidR="00CB6A7A" w:rsidRDefault="00CB6A7A" w:rsidP="00CB6A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PERMIT APPLICATIONS</w:t>
      </w:r>
    </w:p>
    <w:p w14:paraId="3C93F1DD" w14:textId="77777777" w:rsidR="00CB6A7A" w:rsidRDefault="00CB6A7A" w:rsidP="00CB6A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NEW:</w:t>
      </w:r>
    </w:p>
    <w:p w14:paraId="12B286DA" w14:textId="77777777" w:rsidR="00CB6A7A" w:rsidRDefault="00CB6A7A" w:rsidP="00CB6A7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Applicant/Owner: Dana and Noel Webster</w:t>
      </w:r>
    </w:p>
    <w:p w14:paraId="65EC0B52" w14:textId="77777777" w:rsidR="00CB6A7A" w:rsidRDefault="00CB6A7A" w:rsidP="00CB6A7A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144 Roberts Cemetery Rd.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4 L 6</w:t>
      </w:r>
    </w:p>
    <w:p w14:paraId="2B7B367C" w14:textId="77777777" w:rsidR="00CB6A7A" w:rsidRDefault="00CB6A7A" w:rsidP="00CB6A7A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Accessory Structure – Two Greenhouses     </w:t>
      </w:r>
    </w:p>
    <w:p w14:paraId="30E609E4" w14:textId="77777777" w:rsidR="00CB6A7A" w:rsidRDefault="00CB6A7A" w:rsidP="00CB6A7A">
      <w:pPr>
        <w:pStyle w:val="ListParagraph"/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21’ W x 96’ L x 11’ H each </w:t>
      </w:r>
    </w:p>
    <w:p w14:paraId="04163750" w14:textId="77777777" w:rsidR="00CB6A7A" w:rsidRDefault="00CB6A7A" w:rsidP="00CB6A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Motioned by Banner seconded by Brendan</w:t>
      </w:r>
    </w:p>
    <w:p w14:paraId="6354B67A" w14:textId="77777777" w:rsidR="00CB6A7A" w:rsidRPr="009D467F" w:rsidRDefault="00CB6A7A" w:rsidP="00CB6A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VOTED: To approve application, 5-0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PB#19-34</w:t>
      </w:r>
    </w:p>
    <w:p w14:paraId="43E94BEC" w14:textId="77777777" w:rsidR="00CB6A7A" w:rsidRDefault="00CB6A7A" w:rsidP="00CB6A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TABLED: None</w:t>
      </w:r>
    </w:p>
    <w:p w14:paraId="68128243" w14:textId="77777777" w:rsidR="00CB6A7A" w:rsidRPr="00262F45" w:rsidRDefault="00CB6A7A" w:rsidP="00CB6A7A">
      <w:pPr>
        <w:rPr>
          <w:rFonts w:ascii="Times New Roman" w:hAnsi="Times New Roman" w:cs="Times New Roman"/>
        </w:rPr>
      </w:pPr>
    </w:p>
    <w:p w14:paraId="291C22E7" w14:textId="77777777" w:rsidR="00CB6A7A" w:rsidRDefault="00CB6A7A" w:rsidP="00CB6A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BUSINESS</w:t>
      </w:r>
    </w:p>
    <w:p w14:paraId="3773B43C" w14:textId="77777777" w:rsidR="00CB6A7A" w:rsidRDefault="00CB6A7A" w:rsidP="00CB6A7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needs to discuss permit that was approved in September</w:t>
      </w:r>
    </w:p>
    <w:p w14:paraId="6CD6441A" w14:textId="77777777" w:rsidR="00CB6A7A" w:rsidRDefault="00CB6A7A" w:rsidP="00CB6A7A">
      <w:pPr>
        <w:pStyle w:val="ListParagraph"/>
        <w:numPr>
          <w:ilvl w:val="5"/>
          <w:numId w:val="1"/>
        </w:numPr>
        <w:ind w:left="29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condition on the permit must be voted on to be removed, as the condition on the permit does not allow the applicant to use the structure as intended</w:t>
      </w:r>
    </w:p>
    <w:p w14:paraId="72FF7F45" w14:textId="77777777" w:rsidR="00CB6A7A" w:rsidRDefault="00CB6A7A" w:rsidP="00CB6A7A">
      <w:pPr>
        <w:pStyle w:val="ListParagraph"/>
        <w:numPr>
          <w:ilvl w:val="5"/>
          <w:numId w:val="1"/>
        </w:numPr>
        <w:ind w:left="29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Removing this condition will not affect the permit meaning it will still follow all Vinalhaven Land Use Ordinances</w:t>
      </w:r>
    </w:p>
    <w:p w14:paraId="4EC27493" w14:textId="77777777" w:rsidR="00CB6A7A" w:rsidRDefault="00CB6A7A" w:rsidP="00CB6A7A">
      <w:pPr>
        <w:pStyle w:val="ListParagraph"/>
        <w:numPr>
          <w:ilvl w:val="5"/>
          <w:numId w:val="1"/>
        </w:numPr>
        <w:ind w:left="29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Permit number PB#19-30 Applicant: Andrew Noyes, Owner: David </w:t>
      </w:r>
      <w:proofErr w:type="spellStart"/>
      <w:r>
        <w:rPr>
          <w:rFonts w:ascii="Times New Roman" w:hAnsi="Times New Roman" w:cs="Times New Roman"/>
        </w:rPr>
        <w:t>Helgerson</w:t>
      </w:r>
      <w:proofErr w:type="spellEnd"/>
    </w:p>
    <w:p w14:paraId="14FF04A5" w14:textId="77777777" w:rsidR="00CB6A7A" w:rsidRDefault="00CB6A7A" w:rsidP="00CB6A7A">
      <w:pPr>
        <w:pStyle w:val="ListParagraph"/>
        <w:numPr>
          <w:ilvl w:val="5"/>
          <w:numId w:val="1"/>
        </w:numPr>
        <w:ind w:left="29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Permit application was actually for addition whereas condition placed on permit refers to accessory structure</w:t>
      </w:r>
    </w:p>
    <w:p w14:paraId="1661EE3C" w14:textId="77777777" w:rsidR="00CB6A7A" w:rsidRDefault="00CB6A7A" w:rsidP="00CB6A7A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Niall seconded by Banner</w:t>
      </w:r>
    </w:p>
    <w:p w14:paraId="45FD216E" w14:textId="77777777" w:rsidR="00CB6A7A" w:rsidRDefault="00CB6A7A" w:rsidP="00CB6A7A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remove condition on permit PB#19-30, 5-0</w:t>
      </w:r>
    </w:p>
    <w:p w14:paraId="1AF84431" w14:textId="77777777" w:rsidR="00CB6A7A" w:rsidRPr="00CB6A7A" w:rsidRDefault="00CB6A7A" w:rsidP="00CB6A7A">
      <w:pPr>
        <w:ind w:left="26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addition that was permitted can be used as a dwelling, since it already was being used as one prior to permit application.</w:t>
      </w:r>
    </w:p>
    <w:p w14:paraId="415CCD5D" w14:textId="77777777" w:rsidR="00CB6A7A" w:rsidRPr="00825A2C" w:rsidRDefault="00CB6A7A" w:rsidP="00CB6A7A">
      <w:pPr>
        <w:pStyle w:val="ListParagraph"/>
        <w:rPr>
          <w:rFonts w:ascii="Times New Roman" w:hAnsi="Times New Roman" w:cs="Times New Roman"/>
        </w:rPr>
      </w:pPr>
    </w:p>
    <w:p w14:paraId="203F4027" w14:textId="77777777" w:rsidR="00CB6A7A" w:rsidRDefault="00CB6A7A" w:rsidP="00CB6A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FROM PREVIOUS MEETINGS</w:t>
      </w:r>
    </w:p>
    <w:p w14:paraId="358CEA11" w14:textId="77777777" w:rsidR="00CB6A7A" w:rsidRDefault="00CB6A7A" w:rsidP="00CB6A7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14th, 2019 Minutes</w:t>
      </w:r>
    </w:p>
    <w:p w14:paraId="79FC561B" w14:textId="77777777" w:rsidR="00CB6A7A" w:rsidRDefault="00CB6A7A" w:rsidP="00CB6A7A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Niall seconded by Banner</w:t>
      </w:r>
    </w:p>
    <w:p w14:paraId="60803208" w14:textId="77777777" w:rsidR="00CB6A7A" w:rsidRDefault="00CB6A7A" w:rsidP="00CB6A7A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approve minutes, 5-0</w:t>
      </w:r>
    </w:p>
    <w:p w14:paraId="310C5039" w14:textId="77777777" w:rsidR="00CB6A7A" w:rsidRDefault="00CB6A7A" w:rsidP="00CB6A7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11th, 2019 Minutes</w:t>
      </w:r>
    </w:p>
    <w:p w14:paraId="406E6317" w14:textId="77777777" w:rsidR="00CB6A7A" w:rsidRDefault="00CB6A7A" w:rsidP="00CB6A7A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Niall seconded by Banner</w:t>
      </w:r>
    </w:p>
    <w:p w14:paraId="65DC2EAA" w14:textId="77777777" w:rsidR="00CB6A7A" w:rsidRPr="00CB6A7A" w:rsidRDefault="00CB6A7A" w:rsidP="00CB6A7A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approve minutes, 5-0</w:t>
      </w:r>
    </w:p>
    <w:p w14:paraId="4AF70A45" w14:textId="77777777" w:rsidR="00CB6A7A" w:rsidRDefault="00CB6A7A" w:rsidP="00CB6A7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16th, 2019 Minutes and notes</w:t>
      </w:r>
    </w:p>
    <w:p w14:paraId="0251E318" w14:textId="77777777" w:rsidR="00CB6A7A" w:rsidRDefault="00CB6A7A" w:rsidP="00CB6A7A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Niall seconded by Banner</w:t>
      </w:r>
    </w:p>
    <w:p w14:paraId="1A81C405" w14:textId="77777777" w:rsidR="00CB6A7A" w:rsidRPr="004E0D75" w:rsidRDefault="00CB6A7A" w:rsidP="00CB6A7A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VOTED: To approve </w:t>
      </w:r>
      <w:proofErr w:type="spellStart"/>
      <w:r>
        <w:rPr>
          <w:rFonts w:ascii="Times New Roman" w:hAnsi="Times New Roman" w:cs="Times New Roman"/>
        </w:rPr>
        <w:t>minuted</w:t>
      </w:r>
      <w:proofErr w:type="spellEnd"/>
      <w:r>
        <w:rPr>
          <w:rFonts w:ascii="Times New Roman" w:hAnsi="Times New Roman" w:cs="Times New Roman"/>
        </w:rPr>
        <w:t xml:space="preserve"> and notes, 5-0 </w:t>
      </w:r>
    </w:p>
    <w:p w14:paraId="7F49C56A" w14:textId="77777777" w:rsidR="00CB6A7A" w:rsidRPr="00CB6A7A" w:rsidRDefault="00CB6A7A" w:rsidP="00CB6A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NEXT MEETINGS: November 6</w:t>
      </w:r>
      <w:r w:rsidRPr="00D063A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13</w:t>
      </w:r>
      <w:r w:rsidRPr="00D063A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2019 </w:t>
      </w:r>
    </w:p>
    <w:p w14:paraId="4C275CEE" w14:textId="77777777" w:rsidR="00EE219E" w:rsidRPr="00CB6A7A" w:rsidRDefault="00CB6A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 at 7:40 pm</w:t>
      </w:r>
      <w:bookmarkStart w:id="0" w:name="_GoBack"/>
      <w:bookmarkEnd w:id="0"/>
    </w:p>
    <w:sectPr w:rsidR="00EE219E" w:rsidRPr="00CB6A7A" w:rsidSect="00FA1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267E4"/>
    <w:multiLevelType w:val="hybridMultilevel"/>
    <w:tmpl w:val="CBE0CA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E6454F0">
      <w:start w:val="2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7FC64438">
      <w:start w:val="144"/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7A"/>
    <w:rsid w:val="00CB6A7A"/>
    <w:rsid w:val="00EE219E"/>
    <w:rsid w:val="00FA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C13D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6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1440</Characters>
  <Application>Microsoft Macintosh Word</Application>
  <DocSecurity>0</DocSecurity>
  <Lines>12</Lines>
  <Paragraphs>3</Paragraphs>
  <ScaleCrop>false</ScaleCrop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Smith</dc:creator>
  <cp:keywords/>
  <dc:description/>
  <cp:lastModifiedBy>Shelby Smith</cp:lastModifiedBy>
  <cp:revision>1</cp:revision>
  <dcterms:created xsi:type="dcterms:W3CDTF">2019-11-04T12:51:00Z</dcterms:created>
  <dcterms:modified xsi:type="dcterms:W3CDTF">2019-11-04T12:58:00Z</dcterms:modified>
</cp:coreProperties>
</file>