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A90F5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7AF7CC62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0F68D373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>
        <w:rPr>
          <w:rFonts w:ascii="Times New Roman" w:hAnsi="Times New Roman" w:cs="Times New Roman"/>
        </w:rPr>
        <w:t>12</w:t>
      </w:r>
      <w:r w:rsidRPr="000230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4384A264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5256B855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</w:p>
    <w:p w14:paraId="63EA8532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Present: Brendan Meagher, Bryan Applegate, Niall Conlan acting chair, Banner Moffat, Robb Warren, Faye Grant CEO, Shelby Smith Secretary</w:t>
      </w:r>
    </w:p>
    <w:p w14:paraId="3704B3B8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7:02 pm</w:t>
      </w:r>
    </w:p>
    <w:p w14:paraId="4A6F6A8B" w14:textId="77777777" w:rsidR="00236FD3" w:rsidRDefault="00236FD3" w:rsidP="00236FD3">
      <w:pPr>
        <w:jc w:val="center"/>
        <w:rPr>
          <w:rFonts w:ascii="Times New Roman" w:hAnsi="Times New Roman" w:cs="Times New Roman"/>
        </w:rPr>
      </w:pPr>
    </w:p>
    <w:p w14:paraId="2F572206" w14:textId="77777777" w:rsidR="00236FD3" w:rsidRDefault="00236FD3" w:rsidP="0023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3CC11D9E" w14:textId="77777777" w:rsidR="00236FD3" w:rsidRDefault="00236FD3" w:rsidP="00236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5799FD48" w14:textId="77777777" w:rsidR="00236FD3" w:rsidRDefault="00236FD3" w:rsidP="00236F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Applicant/Owners: Paul and Sharon </w:t>
      </w:r>
      <w:proofErr w:type="spellStart"/>
      <w:r>
        <w:rPr>
          <w:rFonts w:ascii="Times New Roman" w:hAnsi="Times New Roman" w:cs="Times New Roman"/>
        </w:rPr>
        <w:t>Mrozinski</w:t>
      </w:r>
      <w:proofErr w:type="spellEnd"/>
    </w:p>
    <w:p w14:paraId="4996868D" w14:textId="77777777" w:rsidR="00236FD3" w:rsidRDefault="00236FD3" w:rsidP="00236FD3">
      <w:pPr>
        <w:pStyle w:val="ListParagraph"/>
        <w:ind w:left="234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Brighton Avenue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23 L 46</w:t>
      </w:r>
    </w:p>
    <w:p w14:paraId="2EB4AF6F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New building or structure: 2 floors 1 bedroom</w:t>
      </w:r>
      <w:r>
        <w:rPr>
          <w:rFonts w:ascii="Times New Roman" w:hAnsi="Times New Roman" w:cs="Times New Roman"/>
        </w:rPr>
        <w:tab/>
      </w:r>
    </w:p>
    <w:p w14:paraId="64BAF17D" w14:textId="77777777" w:rsidR="00236FD3" w:rsidRDefault="00236FD3" w:rsidP="00236FD3">
      <w:pPr>
        <w:pStyle w:val="ListParagraph"/>
        <w:ind w:left="6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22’ W x 36’ L x 28’ H</w:t>
      </w:r>
    </w:p>
    <w:p w14:paraId="72CF4324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Brendan seconded by Bryan</w:t>
      </w:r>
    </w:p>
    <w:p w14:paraId="144FAA27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4-0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#20-04</w:t>
      </w:r>
    </w:p>
    <w:p w14:paraId="4F3F4733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3B11">
        <w:rPr>
          <w:rFonts w:ascii="Times New Roman" w:hAnsi="Times New Roman" w:cs="Times New Roman"/>
          <w:b/>
        </w:rPr>
        <w:t>Findings of Fact</w:t>
      </w:r>
      <w:r>
        <w:rPr>
          <w:rFonts w:ascii="Times New Roman" w:hAnsi="Times New Roman" w:cs="Times New Roman"/>
        </w:rPr>
        <w:t>: Permit follows and abides by all Vinalhaven Land Uses Ordinances.</w:t>
      </w:r>
    </w:p>
    <w:p w14:paraId="499B4FBC" w14:textId="77777777" w:rsidR="00236FD3" w:rsidRP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*Niall</w:t>
      </w:r>
      <w:r>
        <w:rPr>
          <w:rFonts w:ascii="Times New Roman" w:hAnsi="Times New Roman" w:cs="Times New Roman"/>
        </w:rPr>
        <w:t xml:space="preserve"> recused himself from this vote because of a conflict of interest*</w:t>
      </w:r>
    </w:p>
    <w:p w14:paraId="664EC1D3" w14:textId="77777777" w:rsidR="00236FD3" w:rsidRDefault="00236FD3" w:rsidP="00236FD3">
      <w:pPr>
        <w:pStyle w:val="ListParagraph"/>
        <w:ind w:left="6660"/>
        <w:rPr>
          <w:rFonts w:ascii="Times New Roman" w:hAnsi="Times New Roman" w:cs="Times New Roman"/>
        </w:rPr>
      </w:pPr>
    </w:p>
    <w:p w14:paraId="766EB662" w14:textId="77777777" w:rsidR="00236FD3" w:rsidRDefault="00236FD3" w:rsidP="00236F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Applicant/Owners: Douglas Fincher and Claudia Fincher</w:t>
      </w:r>
    </w:p>
    <w:p w14:paraId="1057BBAD" w14:textId="77777777" w:rsidR="00236FD3" w:rsidRDefault="00236FD3" w:rsidP="00236FD3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Crockett’s River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8 L 25A-1A</w:t>
      </w:r>
    </w:p>
    <w:p w14:paraId="10C788E2" w14:textId="77777777" w:rsidR="00236FD3" w:rsidRDefault="00236FD3" w:rsidP="00236FD3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accessory structure: Garage: 2 floors</w:t>
      </w:r>
      <w:r>
        <w:rPr>
          <w:rFonts w:ascii="Times New Roman" w:hAnsi="Times New Roman" w:cs="Times New Roman"/>
        </w:rPr>
        <w:tab/>
        <w:t>30’ W x 34’ L</w:t>
      </w:r>
    </w:p>
    <w:p w14:paraId="51DAFFF2" w14:textId="77777777" w:rsidR="00236FD3" w:rsidRDefault="00236FD3" w:rsidP="00236FD3">
      <w:pPr>
        <w:rPr>
          <w:rFonts w:ascii="Times New Roman" w:hAnsi="Times New Roman" w:cs="Times New Roman"/>
        </w:rPr>
      </w:pPr>
    </w:p>
    <w:p w14:paraId="5999C972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Robb seconded by Bryan</w:t>
      </w:r>
    </w:p>
    <w:p w14:paraId="7BD1EEC8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4-0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#20-05</w:t>
      </w:r>
    </w:p>
    <w:p w14:paraId="3FC25CBA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3B11">
        <w:rPr>
          <w:rFonts w:ascii="Times New Roman" w:hAnsi="Times New Roman" w:cs="Times New Roman"/>
          <w:b/>
        </w:rPr>
        <w:t>Findings of Fact</w:t>
      </w:r>
      <w:r>
        <w:rPr>
          <w:rFonts w:ascii="Times New Roman" w:hAnsi="Times New Roman" w:cs="Times New Roman"/>
        </w:rPr>
        <w:t>: Permit follows and abides by all Vinalhaven Land Uses Ordinances.</w:t>
      </w:r>
    </w:p>
    <w:p w14:paraId="1E6C1EF8" w14:textId="77777777" w:rsid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*Banner recused himself from this vote because of a conflict of interest*</w:t>
      </w:r>
    </w:p>
    <w:p w14:paraId="34ECC9F0" w14:textId="77777777" w:rsidR="00236FD3" w:rsidRPr="00470829" w:rsidRDefault="00236FD3" w:rsidP="00236FD3">
      <w:pPr>
        <w:rPr>
          <w:rFonts w:ascii="Times New Roman" w:hAnsi="Times New Roman" w:cs="Times New Roman"/>
        </w:rPr>
      </w:pPr>
    </w:p>
    <w:p w14:paraId="7B0BDEB7" w14:textId="77777777" w:rsidR="00236FD3" w:rsidRDefault="00236FD3" w:rsidP="00236F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Dylan Jackson for Fox Island Timber Frame LLC</w:t>
      </w:r>
    </w:p>
    <w:p w14:paraId="116C0D37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Anne and Kendrick Simmons</w:t>
      </w:r>
    </w:p>
    <w:p w14:paraId="7943BED5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Louds Pit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046A</w:t>
      </w:r>
    </w:p>
    <w:p w14:paraId="36FCF900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Change of use: Existing accessory structure changing to efficiency apartment above a shop (Permit PB #19-12)</w:t>
      </w:r>
      <w:r>
        <w:rPr>
          <w:rFonts w:ascii="Times New Roman" w:hAnsi="Times New Roman" w:cs="Times New Roman"/>
        </w:rPr>
        <w:tab/>
        <w:t>20’W x 21’L x 23’H</w:t>
      </w:r>
    </w:p>
    <w:p w14:paraId="21E94626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</w:p>
    <w:p w14:paraId="0D34EEC8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Banner seconded by Brendan</w:t>
      </w:r>
    </w:p>
    <w:p w14:paraId="42B9335E" w14:textId="77777777" w:rsidR="00236FD3" w:rsidRDefault="00236FD3" w:rsidP="00236FD3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4-0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#20-06</w:t>
      </w:r>
    </w:p>
    <w:p w14:paraId="55F46647" w14:textId="77777777" w:rsidR="00236FD3" w:rsidRP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3B11">
        <w:rPr>
          <w:rFonts w:ascii="Times New Roman" w:hAnsi="Times New Roman" w:cs="Times New Roman"/>
          <w:b/>
        </w:rPr>
        <w:t>Findings of Fact</w:t>
      </w:r>
      <w:r>
        <w:rPr>
          <w:rFonts w:ascii="Times New Roman" w:hAnsi="Times New Roman" w:cs="Times New Roman"/>
        </w:rPr>
        <w:t>: Permit follows and abides by all Vinalhaven Land Uses Ordinances.</w:t>
      </w:r>
    </w:p>
    <w:p w14:paraId="1C04966D" w14:textId="77777777" w:rsidR="00236FD3" w:rsidRPr="00236FD3" w:rsidRDefault="00236FD3" w:rsidP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*Niall</w:t>
      </w:r>
      <w:r>
        <w:rPr>
          <w:rFonts w:ascii="Times New Roman" w:hAnsi="Times New Roman" w:cs="Times New Roman"/>
        </w:rPr>
        <w:t xml:space="preserve"> recused himself from this vote because of a conflict of interest*</w:t>
      </w:r>
    </w:p>
    <w:p w14:paraId="770B84E6" w14:textId="77777777" w:rsidR="00236FD3" w:rsidRPr="009D467F" w:rsidRDefault="00236FD3" w:rsidP="00236FD3">
      <w:pPr>
        <w:ind w:left="2880"/>
        <w:rPr>
          <w:rFonts w:ascii="Times New Roman" w:hAnsi="Times New Roman" w:cs="Times New Roman"/>
        </w:rPr>
      </w:pPr>
    </w:p>
    <w:p w14:paraId="0FF65954" w14:textId="77777777" w:rsidR="00236FD3" w:rsidRPr="00236FD3" w:rsidRDefault="00236FD3" w:rsidP="00236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78CDA309" w14:textId="77777777" w:rsidR="00236FD3" w:rsidRPr="00236FD3" w:rsidRDefault="00236FD3" w:rsidP="0023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03F480F7" w14:textId="77777777" w:rsidR="00236FD3" w:rsidRPr="00236FD3" w:rsidRDefault="00236FD3" w:rsidP="0023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56043E66" w14:textId="77777777" w:rsidR="00236FD3" w:rsidRDefault="00236FD3" w:rsidP="0023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MEETINGS: </w:t>
      </w:r>
      <w:r>
        <w:rPr>
          <w:rFonts w:ascii="Times New Roman" w:hAnsi="Times New Roman" w:cs="Times New Roman"/>
        </w:rPr>
        <w:t>March 4</w:t>
      </w:r>
      <w:r w:rsidRPr="00236F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11</w:t>
      </w:r>
      <w:r w:rsidRPr="00236F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7BDAB182" w14:textId="77777777" w:rsidR="00236FD3" w:rsidRPr="00236FD3" w:rsidRDefault="00236FD3" w:rsidP="00236FD3">
      <w:pPr>
        <w:rPr>
          <w:rFonts w:ascii="Times New Roman" w:hAnsi="Times New Roman" w:cs="Times New Roman"/>
        </w:rPr>
      </w:pPr>
    </w:p>
    <w:p w14:paraId="0FD8BBFE" w14:textId="77777777" w:rsidR="006C4F0B" w:rsidRPr="00236FD3" w:rsidRDefault="0023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7:42 pm</w:t>
      </w:r>
      <w:bookmarkStart w:id="0" w:name="_GoBack"/>
      <w:bookmarkEnd w:id="0"/>
    </w:p>
    <w:sectPr w:rsidR="006C4F0B" w:rsidRPr="00236FD3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3"/>
    <w:rsid w:val="00236FD3"/>
    <w:rsid w:val="006C4F0B"/>
    <w:rsid w:val="00855074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82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cp:lastPrinted>2020-03-11T22:53:00Z</cp:lastPrinted>
  <dcterms:created xsi:type="dcterms:W3CDTF">2020-03-11T22:48:00Z</dcterms:created>
  <dcterms:modified xsi:type="dcterms:W3CDTF">2020-03-14T17:03:00Z</dcterms:modified>
</cp:coreProperties>
</file>