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28F5" w14:textId="77777777" w:rsidR="00DA301F" w:rsidRDefault="00DA301F" w:rsidP="009379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702B2F5" w14:textId="77777777" w:rsidR="0093798C" w:rsidRPr="00DA301F" w:rsidRDefault="0093798C" w:rsidP="0093798C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VINALHAVEN PLANNING BOARD</w:t>
      </w:r>
    </w:p>
    <w:p w14:paraId="1D983899" w14:textId="7EDECA0A" w:rsidR="0093798C" w:rsidRPr="00DA301F" w:rsidRDefault="0093798C" w:rsidP="0093798C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AGENDA</w:t>
      </w:r>
    </w:p>
    <w:p w14:paraId="73C00604" w14:textId="79D1F325" w:rsidR="0093798C" w:rsidRPr="00DA301F" w:rsidRDefault="00A101E6" w:rsidP="0093798C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September </w:t>
      </w:r>
      <w:r w:rsidR="0097000E" w:rsidRPr="00DA301F">
        <w:rPr>
          <w:rFonts w:ascii="Times New Roman" w:hAnsi="Times New Roman" w:cs="Times New Roman"/>
        </w:rPr>
        <w:t>11</w:t>
      </w:r>
      <w:r w:rsidRPr="00DA301F">
        <w:rPr>
          <w:rFonts w:ascii="Times New Roman" w:hAnsi="Times New Roman" w:cs="Times New Roman"/>
          <w:vertAlign w:val="superscript"/>
        </w:rPr>
        <w:t>th</w:t>
      </w:r>
      <w:r w:rsidR="00EC2013" w:rsidRPr="00DA301F">
        <w:rPr>
          <w:rFonts w:ascii="Times New Roman" w:hAnsi="Times New Roman" w:cs="Times New Roman"/>
        </w:rPr>
        <w:t>, 2019</w:t>
      </w:r>
    </w:p>
    <w:p w14:paraId="28B3CFC0" w14:textId="77777777" w:rsidR="0093798C" w:rsidRPr="00DA301F" w:rsidRDefault="0093798C" w:rsidP="0093798C">
      <w:pPr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Town Office, 7 pm</w:t>
      </w:r>
    </w:p>
    <w:p w14:paraId="1535BBD0" w14:textId="77777777" w:rsidR="0093798C" w:rsidRPr="00DA301F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PERMIT APPLICATIONS</w:t>
      </w:r>
    </w:p>
    <w:p w14:paraId="4972E3D8" w14:textId="77777777" w:rsidR="0093798C" w:rsidRPr="00DA301F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NEW:</w:t>
      </w:r>
    </w:p>
    <w:p w14:paraId="579BA1AB" w14:textId="77777777" w:rsidR="0093798C" w:rsidRPr="00DA301F" w:rsidRDefault="0093798C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Applicant: </w:t>
      </w:r>
      <w:r w:rsidR="00A101E6" w:rsidRPr="00DA301F">
        <w:rPr>
          <w:rFonts w:ascii="Times New Roman" w:hAnsi="Times New Roman" w:cs="Times New Roman"/>
        </w:rPr>
        <w:t>Andrew Noyes</w:t>
      </w:r>
    </w:p>
    <w:p w14:paraId="089612E9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Owner: David </w:t>
      </w:r>
      <w:proofErr w:type="spellStart"/>
      <w:r w:rsidRPr="00DA301F">
        <w:rPr>
          <w:rFonts w:ascii="Times New Roman" w:hAnsi="Times New Roman" w:cs="Times New Roman"/>
        </w:rPr>
        <w:t>Helgerson</w:t>
      </w:r>
      <w:proofErr w:type="spellEnd"/>
    </w:p>
    <w:p w14:paraId="00603CCE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74 Poor Farm Rd, Smith Cove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07 L 32B</w:t>
      </w:r>
    </w:p>
    <w:p w14:paraId="0CFE1A0B" w14:textId="6A0BB024" w:rsidR="00A101E6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Addition</w:t>
      </w:r>
      <w:r w:rsidR="0097000E" w:rsidRPr="00DA301F">
        <w:rPr>
          <w:rFonts w:ascii="Times New Roman" w:hAnsi="Times New Roman" w:cs="Times New Roman"/>
        </w:rPr>
        <w:t xml:space="preserve"> – Two floors</w:t>
      </w:r>
      <w:r w:rsidR="0097000E"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14’W x 8’L x 20’H</w:t>
      </w:r>
    </w:p>
    <w:p w14:paraId="5C5A9E94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0B39C28D" w14:textId="77777777" w:rsidR="00A101E6" w:rsidRPr="00DA301F" w:rsidRDefault="00A101E6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Andrew Creelman</w:t>
      </w:r>
    </w:p>
    <w:p w14:paraId="41E94609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David and Caroline Seligman</w:t>
      </w:r>
    </w:p>
    <w:p w14:paraId="2D309DA7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York Rd., Roberts Harbor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26 L 13</w:t>
      </w:r>
    </w:p>
    <w:p w14:paraId="1B826C2F" w14:textId="2E3309DB" w:rsidR="00DA301F" w:rsidRPr="00DA301F" w:rsidRDefault="00A101E6" w:rsidP="00DA301F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Addition to existing structure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26’W x 26’L x 20’H</w:t>
      </w:r>
    </w:p>
    <w:p w14:paraId="3E97E616" w14:textId="6771A6B7" w:rsidR="00FF716C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One floor plus a loft, one bedroom</w:t>
      </w:r>
    </w:p>
    <w:p w14:paraId="770DD951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6462AE96" w14:textId="77777777" w:rsidR="00A101E6" w:rsidRPr="00DA301F" w:rsidRDefault="00A101E6" w:rsidP="00A10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Applicant/Owner: Mike Bunker Jr.</w:t>
      </w:r>
    </w:p>
    <w:p w14:paraId="38D08D1B" w14:textId="77777777" w:rsidR="00A101E6" w:rsidRPr="00DA301F" w:rsidRDefault="00A101E6" w:rsidP="00A101E6">
      <w:pPr>
        <w:pStyle w:val="ListParagraph"/>
        <w:ind w:left="288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Old Harbor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20 L 20A</w:t>
      </w:r>
    </w:p>
    <w:p w14:paraId="364A3891" w14:textId="3427C92A" w:rsidR="00FF716C" w:rsidRDefault="00A101E6" w:rsidP="00C33019">
      <w:pPr>
        <w:pStyle w:val="ListParagraph"/>
        <w:ind w:left="288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Addition to existing structure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35’W x 30’L x 22’H</w:t>
      </w:r>
    </w:p>
    <w:p w14:paraId="6956F28F" w14:textId="77777777" w:rsidR="00DA301F" w:rsidRPr="00DA301F" w:rsidRDefault="00DA301F" w:rsidP="00C33019">
      <w:pPr>
        <w:pStyle w:val="ListParagraph"/>
        <w:ind w:left="2880"/>
        <w:rPr>
          <w:rFonts w:ascii="Times New Roman" w:hAnsi="Times New Roman" w:cs="Times New Roman"/>
        </w:rPr>
      </w:pPr>
    </w:p>
    <w:p w14:paraId="5868EEC3" w14:textId="77777777" w:rsidR="00A101E6" w:rsidRPr="00DA301F" w:rsidRDefault="00A101E6" w:rsidP="00A10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David Moyer</w:t>
      </w:r>
    </w:p>
    <w:p w14:paraId="4C9C91BF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David Fogg/Thea Nelson</w:t>
      </w:r>
    </w:p>
    <w:p w14:paraId="2D901D3C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197 Pooles Hill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7 L 41</w:t>
      </w:r>
    </w:p>
    <w:p w14:paraId="7E7FBF88" w14:textId="755D14E4" w:rsidR="00FF716C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Addition to existing structure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24’W x 36’L x 30’H</w:t>
      </w:r>
    </w:p>
    <w:p w14:paraId="47A434C9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05E3B268" w14:textId="77777777" w:rsidR="00A101E6" w:rsidRPr="00DA301F" w:rsidRDefault="00A101E6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Peter and Margaret Drury</w:t>
      </w:r>
    </w:p>
    <w:p w14:paraId="0B3FE5C6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Four Room Cove Corp./Peter Drury</w:t>
      </w:r>
    </w:p>
    <w:p w14:paraId="2D5E93EE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Green’s Island 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2A L 2</w:t>
      </w:r>
    </w:p>
    <w:p w14:paraId="4A362764" w14:textId="15CDE059" w:rsidR="00FF716C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Addition to existing structure – Porch</w:t>
      </w:r>
      <w:r w:rsidRPr="00DA301F">
        <w:rPr>
          <w:rFonts w:ascii="Times New Roman" w:hAnsi="Times New Roman" w:cs="Times New Roman"/>
        </w:rPr>
        <w:tab/>
        <w:t>10’W x 40’L x 8’H</w:t>
      </w:r>
    </w:p>
    <w:p w14:paraId="0189DEE3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1A92072A" w14:textId="77777777" w:rsidR="00A101E6" w:rsidRPr="00DA301F" w:rsidRDefault="00A101E6" w:rsidP="00A10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6F2995F2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296A4DE4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48 Zeke’s Point Rd. 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6525BD31" w14:textId="78CEF041" w:rsidR="00FF716C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Repair + replace existing screened in porch </w:t>
      </w:r>
      <w:r w:rsidRPr="00DA301F">
        <w:rPr>
          <w:rFonts w:ascii="Times New Roman" w:hAnsi="Times New Roman" w:cs="Times New Roman"/>
        </w:rPr>
        <w:tab/>
        <w:t>14.5’Wx 16’L x 27’H</w:t>
      </w:r>
    </w:p>
    <w:p w14:paraId="2138521B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73D7F037" w14:textId="77777777" w:rsidR="00A101E6" w:rsidRPr="00DA301F" w:rsidRDefault="00A101E6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3E277201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0A4D6C4E" w14:textId="77777777" w:rsidR="00A101E6" w:rsidRPr="00DA301F" w:rsidRDefault="00A101E6" w:rsidP="00A101E6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48 Zeke’s Point Rd. 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6484E8A3" w14:textId="736E05C8" w:rsidR="00FF716C" w:rsidRDefault="00A101E6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New deck on W side off map room/kitchen</w:t>
      </w:r>
      <w:r w:rsidRPr="00DA301F">
        <w:rPr>
          <w:rFonts w:ascii="Times New Roman" w:hAnsi="Times New Roman" w:cs="Times New Roman"/>
        </w:rPr>
        <w:tab/>
        <w:t>10’W x 19’L x 27’H</w:t>
      </w:r>
    </w:p>
    <w:p w14:paraId="08B28CA9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59DDB44B" w14:textId="77777777" w:rsidR="00A101E6" w:rsidRPr="00DA301F" w:rsidRDefault="00A101E6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Applicant: P.C. Builders/Peter Codella</w:t>
      </w:r>
    </w:p>
    <w:p w14:paraId="295A7D7C" w14:textId="77777777" w:rsidR="00FF716C" w:rsidRPr="00DA301F" w:rsidRDefault="00FF716C" w:rsidP="00FF716C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0F8CC887" w14:textId="77777777" w:rsidR="00FF716C" w:rsidRPr="00DA301F" w:rsidRDefault="00FF716C" w:rsidP="00FF716C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48 Zeke’s Point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39C6D985" w14:textId="7D42A0E9" w:rsidR="00FF716C" w:rsidRDefault="00FF716C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New Kitchen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8’</w:t>
      </w:r>
      <w:r w:rsidR="00480364" w:rsidRPr="00DA301F">
        <w:rPr>
          <w:rFonts w:ascii="Times New Roman" w:hAnsi="Times New Roman" w:cs="Times New Roman"/>
        </w:rPr>
        <w:t>6”</w:t>
      </w:r>
      <w:r w:rsidRPr="00DA301F">
        <w:rPr>
          <w:rFonts w:ascii="Times New Roman" w:hAnsi="Times New Roman" w:cs="Times New Roman"/>
        </w:rPr>
        <w:t>W x 19’L x 27’H</w:t>
      </w:r>
    </w:p>
    <w:p w14:paraId="44CAECE0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1C939178" w14:textId="77777777" w:rsidR="00FF716C" w:rsidRPr="00DA301F" w:rsidRDefault="00A101E6" w:rsidP="00FF71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</w:t>
      </w:r>
      <w:r w:rsidR="00FF716C" w:rsidRPr="00DA301F">
        <w:rPr>
          <w:rFonts w:ascii="Times New Roman" w:hAnsi="Times New Roman" w:cs="Times New Roman"/>
        </w:rPr>
        <w:t>: P.C. Builders/Peter Codella</w:t>
      </w:r>
    </w:p>
    <w:p w14:paraId="64406D60" w14:textId="77777777" w:rsidR="00FF716C" w:rsidRPr="00DA301F" w:rsidRDefault="00FF716C" w:rsidP="00FF716C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Owner: Charles Cherington</w:t>
      </w:r>
    </w:p>
    <w:p w14:paraId="16B0F257" w14:textId="77777777" w:rsidR="00FF716C" w:rsidRPr="00DA301F" w:rsidRDefault="00FF716C" w:rsidP="00FF716C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>48 Zeke’s Point Rd.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12 L 17</w:t>
      </w:r>
    </w:p>
    <w:p w14:paraId="480F76CA" w14:textId="002409CD" w:rsidR="0093798C" w:rsidRDefault="00FF716C" w:rsidP="00C33019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ab/>
        <w:t xml:space="preserve">Expansion - moving W wall 3’ further W of master bedroom </w:t>
      </w:r>
    </w:p>
    <w:p w14:paraId="37EE156B" w14:textId="77777777" w:rsid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43B88954" w14:textId="77777777" w:rsidR="00DA301F" w:rsidRPr="00DA301F" w:rsidRDefault="00DA301F" w:rsidP="00C33019">
      <w:pPr>
        <w:pStyle w:val="ListParagraph"/>
        <w:ind w:left="2340"/>
        <w:rPr>
          <w:rFonts w:ascii="Times New Roman" w:hAnsi="Times New Roman" w:cs="Times New Roman"/>
        </w:rPr>
      </w:pPr>
    </w:p>
    <w:p w14:paraId="144D0DA2" w14:textId="77777777" w:rsidR="0093798C" w:rsidRPr="00DA301F" w:rsidRDefault="00223BB0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 xml:space="preserve">TABLED: </w:t>
      </w:r>
    </w:p>
    <w:p w14:paraId="6B10C90E" w14:textId="77777777" w:rsidR="00223BB0" w:rsidRPr="00DA301F" w:rsidRDefault="00223BB0" w:rsidP="00223B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Applicant/Owner: Lee Oxton</w:t>
      </w:r>
    </w:p>
    <w:p w14:paraId="7DFE09AE" w14:textId="77777777" w:rsidR="00223BB0" w:rsidRPr="00DA301F" w:rsidRDefault="00223BB0" w:rsidP="00223BB0">
      <w:pPr>
        <w:pStyle w:val="ListParagraph"/>
        <w:ind w:left="288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4 Water St.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TM 18 L 108</w:t>
      </w:r>
    </w:p>
    <w:p w14:paraId="15C6521F" w14:textId="77777777" w:rsidR="00223BB0" w:rsidRPr="00DA301F" w:rsidRDefault="00223BB0" w:rsidP="00223BB0">
      <w:pPr>
        <w:pStyle w:val="ListParagraph"/>
        <w:ind w:left="288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Home Occupation: Structure</w:t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</w:r>
      <w:r w:rsidRPr="00DA301F">
        <w:rPr>
          <w:rFonts w:ascii="Times New Roman" w:hAnsi="Times New Roman" w:cs="Times New Roman"/>
        </w:rPr>
        <w:tab/>
        <w:t>9’W x 9’L x 30’H</w:t>
      </w:r>
    </w:p>
    <w:p w14:paraId="7449371D" w14:textId="77777777" w:rsidR="00223BB0" w:rsidRPr="00DA301F" w:rsidRDefault="00223BB0" w:rsidP="00223BB0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Motioned by Niall seconded by Brendan</w:t>
      </w:r>
    </w:p>
    <w:p w14:paraId="37D45B28" w14:textId="77777777" w:rsidR="00223BB0" w:rsidRPr="00DA301F" w:rsidRDefault="00223BB0" w:rsidP="00223BB0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VOTED: To TABLE application, 4-0</w:t>
      </w:r>
    </w:p>
    <w:p w14:paraId="3DA08830" w14:textId="6AB58372" w:rsidR="0093798C" w:rsidRDefault="0079113F" w:rsidP="001A4367">
      <w:pPr>
        <w:pStyle w:val="ListParagraph"/>
        <w:ind w:left="2340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  <w:b/>
        </w:rPr>
        <w:t xml:space="preserve">Findings of Fact: </w:t>
      </w:r>
      <w:r w:rsidR="00AE5564" w:rsidRPr="00DA301F">
        <w:rPr>
          <w:rFonts w:ascii="Times New Roman" w:hAnsi="Times New Roman" w:cs="Times New Roman"/>
        </w:rPr>
        <w:t xml:space="preserve">Permit application </w:t>
      </w:r>
      <w:r w:rsidR="00A90606" w:rsidRPr="00DA301F">
        <w:rPr>
          <w:rFonts w:ascii="Times New Roman" w:hAnsi="Times New Roman" w:cs="Times New Roman"/>
        </w:rPr>
        <w:t>does not yet meet Vinalhaven Land Use Ordinance Section 17. D. 1. stating application must be</w:t>
      </w:r>
      <w:r w:rsidR="00AE5564" w:rsidRPr="00DA301F">
        <w:rPr>
          <w:rFonts w:ascii="Times New Roman" w:hAnsi="Times New Roman" w:cs="Times New Roman"/>
        </w:rPr>
        <w:t xml:space="preserve"> complete with all necessary information needed</w:t>
      </w:r>
      <w:r w:rsidR="00A90606" w:rsidRPr="00DA301F">
        <w:rPr>
          <w:rFonts w:ascii="Times New Roman" w:hAnsi="Times New Roman" w:cs="Times New Roman"/>
        </w:rPr>
        <w:t xml:space="preserve"> in order for the Board to make a decision.</w:t>
      </w:r>
    </w:p>
    <w:p w14:paraId="19794518" w14:textId="77777777" w:rsidR="00DA301F" w:rsidRPr="00DA301F" w:rsidRDefault="00DA301F" w:rsidP="001A4367">
      <w:pPr>
        <w:pStyle w:val="ListParagraph"/>
        <w:ind w:left="2340"/>
        <w:rPr>
          <w:rFonts w:ascii="Times New Roman" w:hAnsi="Times New Roman" w:cs="Times New Roman"/>
        </w:rPr>
      </w:pPr>
    </w:p>
    <w:p w14:paraId="4749A0EF" w14:textId="137E820D" w:rsidR="0093798C" w:rsidRDefault="0093798C" w:rsidP="001A4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OTHER BUSINESS</w:t>
      </w:r>
      <w:r w:rsidR="00A90606" w:rsidRPr="00DA301F">
        <w:rPr>
          <w:rFonts w:ascii="Times New Roman" w:hAnsi="Times New Roman" w:cs="Times New Roman"/>
        </w:rPr>
        <w:t>: None.</w:t>
      </w:r>
    </w:p>
    <w:p w14:paraId="5C5C5A92" w14:textId="77777777" w:rsidR="00DA301F" w:rsidRPr="00DA301F" w:rsidRDefault="00DA301F" w:rsidP="00DA301F">
      <w:pPr>
        <w:pStyle w:val="ListParagraph"/>
        <w:rPr>
          <w:rFonts w:ascii="Times New Roman" w:hAnsi="Times New Roman" w:cs="Times New Roman"/>
        </w:rPr>
      </w:pPr>
    </w:p>
    <w:p w14:paraId="6A9C9ACE" w14:textId="0E9FEDCD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MINUTES FROM PREVIOUS MEETINGS</w:t>
      </w:r>
      <w:r w:rsidR="001A4367" w:rsidRPr="00DA301F">
        <w:rPr>
          <w:rFonts w:ascii="Times New Roman" w:hAnsi="Times New Roman" w:cs="Times New Roman"/>
        </w:rPr>
        <w:t>: August 14</w:t>
      </w:r>
      <w:r w:rsidR="001A4367" w:rsidRPr="00DA301F">
        <w:rPr>
          <w:rFonts w:ascii="Times New Roman" w:hAnsi="Times New Roman" w:cs="Times New Roman"/>
          <w:vertAlign w:val="superscript"/>
        </w:rPr>
        <w:t>th</w:t>
      </w:r>
      <w:r w:rsidR="001A4367" w:rsidRPr="00DA301F">
        <w:rPr>
          <w:rFonts w:ascii="Times New Roman" w:hAnsi="Times New Roman" w:cs="Times New Roman"/>
        </w:rPr>
        <w:t>, 2019 Agenda</w:t>
      </w:r>
    </w:p>
    <w:p w14:paraId="5E0B7D5C" w14:textId="77777777" w:rsidR="00DA301F" w:rsidRPr="00DA301F" w:rsidRDefault="00DA301F" w:rsidP="00DA301F">
      <w:pPr>
        <w:pStyle w:val="ListParagraph"/>
        <w:rPr>
          <w:rFonts w:ascii="Times New Roman" w:hAnsi="Times New Roman" w:cs="Times New Roman"/>
        </w:rPr>
      </w:pPr>
    </w:p>
    <w:p w14:paraId="14EBBEC2" w14:textId="59D1BDA2" w:rsidR="0093798C" w:rsidRPr="00DA301F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DATE OF NEXT MEETINGS:</w:t>
      </w:r>
      <w:r w:rsidR="00C33019" w:rsidRPr="00DA301F">
        <w:rPr>
          <w:rFonts w:ascii="Times New Roman" w:hAnsi="Times New Roman" w:cs="Times New Roman"/>
        </w:rPr>
        <w:t xml:space="preserve"> October </w:t>
      </w:r>
      <w:r w:rsidR="001A4367" w:rsidRPr="00DA301F">
        <w:rPr>
          <w:rFonts w:ascii="Times New Roman" w:hAnsi="Times New Roman" w:cs="Times New Roman"/>
        </w:rPr>
        <w:t>2</w:t>
      </w:r>
      <w:r w:rsidR="001A4367" w:rsidRPr="00DA301F">
        <w:rPr>
          <w:rFonts w:ascii="Times New Roman" w:hAnsi="Times New Roman" w:cs="Times New Roman"/>
          <w:vertAlign w:val="superscript"/>
        </w:rPr>
        <w:t>nd</w:t>
      </w:r>
      <w:r w:rsidR="001A4367" w:rsidRPr="00DA301F">
        <w:rPr>
          <w:rFonts w:ascii="Times New Roman" w:hAnsi="Times New Roman" w:cs="Times New Roman"/>
        </w:rPr>
        <w:t xml:space="preserve"> and 9</w:t>
      </w:r>
      <w:r w:rsidR="001A4367" w:rsidRPr="00DA301F">
        <w:rPr>
          <w:rFonts w:ascii="Times New Roman" w:hAnsi="Times New Roman" w:cs="Times New Roman"/>
          <w:vertAlign w:val="superscript"/>
        </w:rPr>
        <w:t>th</w:t>
      </w:r>
      <w:r w:rsidR="001A4367" w:rsidRPr="00DA301F">
        <w:rPr>
          <w:rFonts w:ascii="Times New Roman" w:hAnsi="Times New Roman" w:cs="Times New Roman"/>
        </w:rPr>
        <w:t>, 2019.</w:t>
      </w:r>
    </w:p>
    <w:p w14:paraId="3301DDDC" w14:textId="77777777" w:rsidR="00315ACE" w:rsidRPr="00DA301F" w:rsidRDefault="00315ACE">
      <w:pPr>
        <w:rPr>
          <w:rFonts w:ascii="Times New Roman" w:hAnsi="Times New Roman" w:cs="Times New Roman"/>
        </w:rPr>
      </w:pPr>
    </w:p>
    <w:sectPr w:rsidR="00315ACE" w:rsidRPr="00DA301F" w:rsidSect="001A4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6"/>
    <w:rsid w:val="000E13F3"/>
    <w:rsid w:val="001A4367"/>
    <w:rsid w:val="00223BB0"/>
    <w:rsid w:val="00234349"/>
    <w:rsid w:val="00264ECB"/>
    <w:rsid w:val="00315ACE"/>
    <w:rsid w:val="00480364"/>
    <w:rsid w:val="0079113F"/>
    <w:rsid w:val="0093798C"/>
    <w:rsid w:val="0097000E"/>
    <w:rsid w:val="00A101E6"/>
    <w:rsid w:val="00A90606"/>
    <w:rsid w:val="00AE5564"/>
    <w:rsid w:val="00C33019"/>
    <w:rsid w:val="00DA301F"/>
    <w:rsid w:val="00E366BA"/>
    <w:rsid w:val="00EC2013"/>
    <w:rsid w:val="00FA13D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D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Tanya Robishaw</cp:lastModifiedBy>
  <cp:revision>2</cp:revision>
  <cp:lastPrinted>2019-09-05T12:29:00Z</cp:lastPrinted>
  <dcterms:created xsi:type="dcterms:W3CDTF">2019-09-05T12:33:00Z</dcterms:created>
  <dcterms:modified xsi:type="dcterms:W3CDTF">2019-09-05T12:33:00Z</dcterms:modified>
</cp:coreProperties>
</file>